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53C8B3" w14:textId="368A02EA" w:rsidR="00BA2308" w:rsidRDefault="00124151" w:rsidP="00A04B87">
      <w:pPr>
        <w:pStyle w:val="Heading1"/>
      </w:pPr>
      <w:r>
        <w:rPr>
          <w:rFonts w:asciiTheme="minorHAnsi" w:eastAsiaTheme="minorHAnsi" w:hAnsiTheme="minorHAnsi" w:cstheme="minorBidi"/>
          <w:bCs w:val="0"/>
          <w:color w:val="002060"/>
          <w:sz w:val="52"/>
          <w:szCs w:val="52"/>
        </w:rPr>
        <w:t xml:space="preserve">       </w:t>
      </w:r>
      <w:r w:rsidR="008F55A8">
        <w:rPr>
          <w:rFonts w:asciiTheme="minorHAnsi" w:eastAsiaTheme="minorHAnsi" w:hAnsiTheme="minorHAnsi" w:cstheme="minorBidi"/>
          <w:bCs w:val="0"/>
          <w:color w:val="002060"/>
          <w:sz w:val="52"/>
          <w:szCs w:val="52"/>
        </w:rPr>
        <w:t xml:space="preserve">                  </w:t>
      </w:r>
      <w:r w:rsidR="00A2665E">
        <w:rPr>
          <w:rFonts w:asciiTheme="minorHAnsi" w:eastAsiaTheme="minorHAnsi" w:hAnsiTheme="minorHAnsi" w:cstheme="minorBidi"/>
          <w:bCs w:val="0"/>
          <w:color w:val="002060"/>
          <w:sz w:val="52"/>
          <w:szCs w:val="52"/>
        </w:rPr>
        <w:t>Azure Cloud</w:t>
      </w:r>
      <w:r w:rsidR="00A04B87">
        <w:rPr>
          <w:rFonts w:asciiTheme="minorHAnsi" w:eastAsiaTheme="minorHAnsi" w:hAnsiTheme="minorHAnsi" w:cstheme="minorBidi"/>
          <w:bCs w:val="0"/>
          <w:color w:val="002060"/>
          <w:sz w:val="52"/>
          <w:szCs w:val="52"/>
        </w:rPr>
        <w:t xml:space="preserve">  </w:t>
      </w:r>
      <w:r w:rsidR="00857C99">
        <w:rPr>
          <w:sz w:val="32"/>
          <w:szCs w:val="32"/>
        </w:rPr>
        <w:t xml:space="preserve">                             </w:t>
      </w:r>
    </w:p>
    <w:p w14:paraId="1D4721C5" w14:textId="77777777" w:rsidR="00617CDF" w:rsidRDefault="00DC6380">
      <w:pPr>
        <w:rPr>
          <w:b/>
          <w:color w:val="002060"/>
        </w:rPr>
      </w:pPr>
      <w:r>
        <w:rPr>
          <w:b/>
          <w:noProof/>
          <w:color w:val="002060"/>
          <w:lang w:eastAsia="en-IN"/>
        </w:rPr>
        <w:pict w14:anchorId="180961A5">
          <v:shapetype id="_x0000_t32" coordsize="21600,21600" o:spt="32" o:oned="t" path="m,l21600,21600e" filled="f">
            <v:path arrowok="t" fillok="f" o:connecttype="none"/>
            <o:lock v:ext="edit" shapetype="t"/>
          </v:shapetype>
          <v:shape id="_x0000_s1027" type="#_x0000_t32" style="position:absolute;margin-left:-1.5pt;margin-top:4.05pt;width:480pt;height:0;z-index:251658240" o:connectortype="straight" strokecolor="#2e74b5 [2404]"/>
        </w:pict>
      </w:r>
    </w:p>
    <w:p w14:paraId="7CF8144C" w14:textId="00A35E3F" w:rsidR="00A52E7A" w:rsidRDefault="00A52E7A" w:rsidP="00E44DA4">
      <w:pPr>
        <w:pStyle w:val="ListParagraph"/>
        <w:numPr>
          <w:ilvl w:val="0"/>
          <w:numId w:val="1"/>
        </w:numPr>
        <w:ind w:left="357" w:hanging="357"/>
        <w:rPr>
          <w:b/>
          <w:color w:val="002060"/>
          <w:sz w:val="40"/>
          <w:szCs w:val="40"/>
        </w:rPr>
      </w:pPr>
      <w:r>
        <w:rPr>
          <w:b/>
          <w:color w:val="002060"/>
          <w:sz w:val="40"/>
          <w:szCs w:val="40"/>
        </w:rPr>
        <w:t>Important Notes:</w:t>
      </w:r>
    </w:p>
    <w:p w14:paraId="42C0E10B" w14:textId="77777777" w:rsidR="00090CA4" w:rsidRPr="00090CA4" w:rsidRDefault="00090CA4" w:rsidP="00090CA4">
      <w:pPr>
        <w:rPr>
          <w:color w:val="0070C0"/>
        </w:rPr>
      </w:pPr>
      <w:r w:rsidRPr="00090CA4">
        <w:rPr>
          <w:color w:val="0070C0"/>
        </w:rPr>
        <w:t>--------------------------------------------------------------------------------------------------------------</w:t>
      </w:r>
    </w:p>
    <w:p w14:paraId="7AE55634" w14:textId="2F5D588B" w:rsidR="00A52E7A" w:rsidRDefault="00A52E7A" w:rsidP="00A52E7A">
      <w:r w:rsidRPr="00A52E7A">
        <w:rPr>
          <w:color w:val="FF0000"/>
        </w:rPr>
        <w:t>Network Interface</w:t>
      </w:r>
      <w:r>
        <w:t xml:space="preserve"> – All the data into VM passes via Network interface.</w:t>
      </w:r>
      <w:r w:rsidR="002F1B49">
        <w:t xml:space="preserve"> Network Interface attached with VM like Desk.</w:t>
      </w:r>
    </w:p>
    <w:p w14:paraId="2B1AA30A" w14:textId="07FB3861" w:rsidR="00090CA4" w:rsidRPr="00090CA4" w:rsidRDefault="00090CA4" w:rsidP="00A52E7A">
      <w:pPr>
        <w:rPr>
          <w:color w:val="0070C0"/>
        </w:rPr>
      </w:pPr>
      <w:r w:rsidRPr="00090CA4">
        <w:rPr>
          <w:color w:val="0070C0"/>
        </w:rPr>
        <w:t>--------------------------------------------------------------------------------------------------------------</w:t>
      </w:r>
    </w:p>
    <w:p w14:paraId="77B6FF1C" w14:textId="4C2942FD" w:rsidR="00A52E7A" w:rsidRDefault="00A52E7A" w:rsidP="00A52E7A">
      <w:r>
        <w:rPr>
          <w:color w:val="FF0000"/>
        </w:rPr>
        <w:t xml:space="preserve">App Service Plan (in Web App) </w:t>
      </w:r>
      <w:r w:rsidR="002430C8">
        <w:rPr>
          <w:color w:val="FF0000"/>
        </w:rPr>
        <w:t xml:space="preserve">– </w:t>
      </w:r>
      <w:r w:rsidR="002430C8" w:rsidRPr="00F07471">
        <w:t>is responsible for building a computer infrastructure which is required for running your web application.</w:t>
      </w:r>
      <w:r w:rsidR="00D50F4F">
        <w:t xml:space="preserve"> And creation of App service plan depends on what runtime stack </w:t>
      </w:r>
      <w:r w:rsidR="003D35D5">
        <w:t xml:space="preserve">&amp; operating system </w:t>
      </w:r>
      <w:r w:rsidR="00D50F4F">
        <w:t xml:space="preserve">you have selected </w:t>
      </w:r>
      <w:r w:rsidR="003D35D5">
        <w:t>-&gt; It would be different for Asp.Net core and</w:t>
      </w:r>
      <w:r w:rsidR="002C0BE8">
        <w:t xml:space="preserve"> different for</w:t>
      </w:r>
      <w:r w:rsidR="003D35D5">
        <w:t xml:space="preserve"> php and </w:t>
      </w:r>
      <w:r w:rsidR="002C0BE8">
        <w:t xml:space="preserve">different for </w:t>
      </w:r>
      <w:r w:rsidR="003D35D5">
        <w:t>ruby</w:t>
      </w:r>
      <w:r w:rsidR="002C0BE8">
        <w:t>.</w:t>
      </w:r>
    </w:p>
    <w:p w14:paraId="65FBCD42" w14:textId="099B455A" w:rsidR="00090CA4" w:rsidRDefault="00090CA4" w:rsidP="00A52E7A">
      <w:r>
        <w:t>We can create multiple Web App under same app service plan but runtime stack and operating system should be same -&gt; If you choose different runtime stack (like Java or ruby) -&gt; then app service plan will be different.</w:t>
      </w:r>
    </w:p>
    <w:p w14:paraId="01AA62F7" w14:textId="77777777" w:rsidR="00090CA4" w:rsidRPr="00090CA4" w:rsidRDefault="00090CA4" w:rsidP="00090CA4">
      <w:pPr>
        <w:rPr>
          <w:color w:val="0070C0"/>
        </w:rPr>
      </w:pPr>
      <w:r w:rsidRPr="00090CA4">
        <w:rPr>
          <w:color w:val="0070C0"/>
        </w:rPr>
        <w:t>--------------------------------------------------------------------------------------------------------------</w:t>
      </w:r>
    </w:p>
    <w:p w14:paraId="24C055DA" w14:textId="583EC3F3" w:rsidR="00090CA4" w:rsidRDefault="00846B0C" w:rsidP="00A52E7A">
      <w:r>
        <w:rPr>
          <w:color w:val="FF0000"/>
        </w:rPr>
        <w:t xml:space="preserve">If you deploy your application into Web App -&gt; </w:t>
      </w:r>
      <w:r w:rsidRPr="00846B0C">
        <w:t>You can store your connection string into Wep App instead of appsetting.json file.</w:t>
      </w:r>
    </w:p>
    <w:p w14:paraId="7AF03078" w14:textId="1A66A6C1" w:rsidR="00846B0C" w:rsidRPr="00846B0C" w:rsidRDefault="00846B0C" w:rsidP="00A52E7A">
      <w:r>
        <w:rPr>
          <w:noProof/>
        </w:rPr>
        <w:drawing>
          <wp:inline distT="0" distB="0" distL="0" distR="0" wp14:anchorId="023F9263" wp14:editId="62D82DEC">
            <wp:extent cx="5718810" cy="12458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18810" cy="1245870"/>
                    </a:xfrm>
                    <a:prstGeom prst="rect">
                      <a:avLst/>
                    </a:prstGeom>
                    <a:noFill/>
                    <a:ln>
                      <a:noFill/>
                    </a:ln>
                  </pic:spPr>
                </pic:pic>
              </a:graphicData>
            </a:graphic>
          </wp:inline>
        </w:drawing>
      </w:r>
    </w:p>
    <w:p w14:paraId="50382F12" w14:textId="77777777" w:rsidR="00854016" w:rsidRPr="00090CA4" w:rsidRDefault="00854016" w:rsidP="00854016">
      <w:pPr>
        <w:rPr>
          <w:color w:val="0070C0"/>
        </w:rPr>
      </w:pPr>
      <w:r w:rsidRPr="00090CA4">
        <w:rPr>
          <w:color w:val="0070C0"/>
        </w:rPr>
        <w:t>--------------------------------------------------------------------------------------------------------------</w:t>
      </w:r>
    </w:p>
    <w:p w14:paraId="5A52D44F" w14:textId="512C4B39" w:rsidR="00846B0C" w:rsidRDefault="00A614C2" w:rsidP="00A52E7A">
      <w:r w:rsidRPr="00A614C2">
        <w:rPr>
          <w:color w:val="FF0000"/>
        </w:rPr>
        <w:t>Azure Web App can do Continuous Deployment</w:t>
      </w:r>
      <w:r>
        <w:t xml:space="preserve"> -&gt; We can setup continuous deployment feature by selecting Deployment Centre -&gt; choose your centralized repository -&gt; as soon as code available into repo -&gt; it automatically </w:t>
      </w:r>
      <w:r w:rsidR="006A1421">
        <w:t>deploys</w:t>
      </w:r>
      <w:r>
        <w:t xml:space="preserve"> into WebApp</w:t>
      </w:r>
    </w:p>
    <w:p w14:paraId="0C3E6F94" w14:textId="74C0521C" w:rsidR="00A614C2" w:rsidRDefault="00A614C2" w:rsidP="00A52E7A">
      <w:r>
        <w:rPr>
          <w:noProof/>
        </w:rPr>
        <w:lastRenderedPageBreak/>
        <w:drawing>
          <wp:inline distT="0" distB="0" distL="0" distR="0" wp14:anchorId="7199CAB3" wp14:editId="6A525CD5">
            <wp:extent cx="5730240"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14:paraId="25AE944F" w14:textId="77777777" w:rsidR="00A614C2" w:rsidRPr="00090CA4" w:rsidRDefault="00A614C2" w:rsidP="00A614C2">
      <w:pPr>
        <w:rPr>
          <w:color w:val="0070C0"/>
        </w:rPr>
      </w:pPr>
      <w:r w:rsidRPr="00090CA4">
        <w:rPr>
          <w:color w:val="0070C0"/>
        </w:rPr>
        <w:t>--------------------------------------------------------------------------------------------------------------</w:t>
      </w:r>
    </w:p>
    <w:p w14:paraId="1691573E" w14:textId="627F1C50" w:rsidR="00A614C2" w:rsidRDefault="00116FD2" w:rsidP="00A52E7A">
      <w:pPr>
        <w:rPr>
          <w:color w:val="FF0000"/>
        </w:rPr>
      </w:pPr>
      <w:r>
        <w:rPr>
          <w:color w:val="FF0000"/>
        </w:rPr>
        <w:t>Enable secure connection to web app: (https)</w:t>
      </w:r>
    </w:p>
    <w:p w14:paraId="416E04B3" w14:textId="20575442" w:rsidR="00DD3CB7" w:rsidRPr="00AF6079" w:rsidRDefault="00DD3CB7" w:rsidP="00A52E7A">
      <w:r w:rsidRPr="00AF6079">
        <w:t>Go to TLS/SSL settings -&gt; create App Service Managed Certificate</w:t>
      </w:r>
      <w:r w:rsidR="00AF6079" w:rsidRPr="00AF6079">
        <w:t xml:space="preserve"> -&gt; </w:t>
      </w:r>
    </w:p>
    <w:p w14:paraId="74741DE8" w14:textId="77777777" w:rsidR="00DD3CB7" w:rsidRDefault="00DD3CB7" w:rsidP="00A52E7A">
      <w:pPr>
        <w:rPr>
          <w:color w:val="FF0000"/>
        </w:rPr>
      </w:pPr>
    </w:p>
    <w:p w14:paraId="6B07CC07" w14:textId="514832AE" w:rsidR="00251336" w:rsidRDefault="00DD3CB7" w:rsidP="00A52E7A">
      <w:pPr>
        <w:rPr>
          <w:color w:val="FF0000"/>
        </w:rPr>
      </w:pPr>
      <w:r>
        <w:rPr>
          <w:noProof/>
          <w:color w:val="FF0000"/>
        </w:rPr>
        <w:drawing>
          <wp:inline distT="0" distB="0" distL="0" distR="0" wp14:anchorId="2D8FB762" wp14:editId="67D4F59C">
            <wp:extent cx="5726430" cy="9448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6430" cy="944880"/>
                    </a:xfrm>
                    <a:prstGeom prst="rect">
                      <a:avLst/>
                    </a:prstGeom>
                    <a:noFill/>
                    <a:ln>
                      <a:noFill/>
                    </a:ln>
                  </pic:spPr>
                </pic:pic>
              </a:graphicData>
            </a:graphic>
          </wp:inline>
        </w:drawing>
      </w:r>
    </w:p>
    <w:p w14:paraId="510D83B9" w14:textId="0A3B7BA7" w:rsidR="00AF6079" w:rsidRPr="00AF6079" w:rsidRDefault="00AF6079" w:rsidP="00A52E7A">
      <w:r w:rsidRPr="00AF6079">
        <w:t xml:space="preserve">Once done -&gt; Then go to bindings -&gt; Add </w:t>
      </w:r>
      <w:r>
        <w:t>TLS/SSL Binding</w:t>
      </w:r>
    </w:p>
    <w:p w14:paraId="6BC83A91" w14:textId="2DB71F0E" w:rsidR="00AF6079" w:rsidRDefault="00AF6079" w:rsidP="00A52E7A">
      <w:pPr>
        <w:rPr>
          <w:color w:val="FF0000"/>
        </w:rPr>
      </w:pPr>
      <w:r>
        <w:rPr>
          <w:noProof/>
          <w:color w:val="FF0000"/>
        </w:rPr>
        <w:drawing>
          <wp:inline distT="0" distB="0" distL="0" distR="0" wp14:anchorId="372CB249" wp14:editId="70BA01BB">
            <wp:extent cx="5730240" cy="24155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2415540"/>
                    </a:xfrm>
                    <a:prstGeom prst="rect">
                      <a:avLst/>
                    </a:prstGeom>
                    <a:noFill/>
                    <a:ln>
                      <a:noFill/>
                    </a:ln>
                  </pic:spPr>
                </pic:pic>
              </a:graphicData>
            </a:graphic>
          </wp:inline>
        </w:drawing>
      </w:r>
    </w:p>
    <w:p w14:paraId="7BF49DB0" w14:textId="77777777" w:rsidR="00251336" w:rsidRPr="00090CA4" w:rsidRDefault="00251336" w:rsidP="00251336">
      <w:pPr>
        <w:rPr>
          <w:color w:val="0070C0"/>
        </w:rPr>
      </w:pPr>
      <w:r w:rsidRPr="00090CA4">
        <w:rPr>
          <w:color w:val="0070C0"/>
        </w:rPr>
        <w:t>--------------------------------------------------------------------------------------------------------------</w:t>
      </w:r>
    </w:p>
    <w:p w14:paraId="7EE77142" w14:textId="03712674" w:rsidR="00251336" w:rsidRDefault="00836FF0" w:rsidP="00A52E7A">
      <w:r>
        <w:rPr>
          <w:color w:val="FF0000"/>
        </w:rPr>
        <w:lastRenderedPageBreak/>
        <w:t xml:space="preserve">Enable Logging -&gt; </w:t>
      </w:r>
      <w:r w:rsidRPr="007A7D86">
        <w:t>Go to your webapp -&gt; scroll down and click</w:t>
      </w:r>
      <w:r>
        <w:rPr>
          <w:color w:val="FF0000"/>
        </w:rPr>
        <w:t xml:space="preserve"> </w:t>
      </w:r>
      <w:r w:rsidR="00AF3CC2">
        <w:rPr>
          <w:color w:val="FF0000"/>
        </w:rPr>
        <w:t>“</w:t>
      </w:r>
      <w:r>
        <w:rPr>
          <w:color w:val="FF0000"/>
        </w:rPr>
        <w:t>App Server Log</w:t>
      </w:r>
      <w:r w:rsidR="00AF3CC2">
        <w:rPr>
          <w:color w:val="FF0000"/>
        </w:rPr>
        <w:t xml:space="preserve">s” -&gt; </w:t>
      </w:r>
      <w:r w:rsidR="00AF3CC2" w:rsidRPr="007A7D86">
        <w:t>you will get many features for logging.</w:t>
      </w:r>
    </w:p>
    <w:p w14:paraId="26DCEF02" w14:textId="20A9CE93" w:rsidR="007A7D86" w:rsidRDefault="00BD629A" w:rsidP="00A52E7A">
      <w:r>
        <w:t>To view the log -&gt; go to “</w:t>
      </w:r>
      <w:r w:rsidRPr="00BD629A">
        <w:rPr>
          <w:color w:val="FF0000"/>
        </w:rPr>
        <w:t>Log Stream</w:t>
      </w:r>
      <w:r>
        <w:rPr>
          <w:color w:val="FF0000"/>
        </w:rPr>
        <w:t>”</w:t>
      </w:r>
      <w:r>
        <w:t xml:space="preserve"> -&gt; and see the real time streaming.</w:t>
      </w:r>
    </w:p>
    <w:p w14:paraId="22DABC82" w14:textId="77777777" w:rsidR="007A7D86" w:rsidRPr="00090CA4" w:rsidRDefault="007A7D86" w:rsidP="007A7D86">
      <w:pPr>
        <w:rPr>
          <w:color w:val="0070C0"/>
        </w:rPr>
      </w:pPr>
      <w:r w:rsidRPr="00090CA4">
        <w:rPr>
          <w:color w:val="0070C0"/>
        </w:rPr>
        <w:t>--------------------------------------------------------------------------------------------------------------</w:t>
      </w:r>
    </w:p>
    <w:p w14:paraId="4FFFC94F" w14:textId="3DD644DB" w:rsidR="007A7D86" w:rsidRDefault="007D7E46" w:rsidP="00A52E7A">
      <w:pPr>
        <w:rPr>
          <w:color w:val="FF0000"/>
        </w:rPr>
      </w:pPr>
      <w:r>
        <w:rPr>
          <w:color w:val="FF0000"/>
        </w:rPr>
        <w:t xml:space="preserve">Azure App Configuration -&gt; </w:t>
      </w:r>
      <w:r>
        <w:t>If you want to store your app configuration in central place for all different application -&gt; then create a separate resource -&gt; “</w:t>
      </w:r>
      <w:r>
        <w:rPr>
          <w:color w:val="FF0000"/>
        </w:rPr>
        <w:t>Azure App Configuration”</w:t>
      </w:r>
    </w:p>
    <w:p w14:paraId="601C5907" w14:textId="7A199D9A" w:rsidR="006D4DC1" w:rsidRDefault="00351A82" w:rsidP="00A52E7A">
      <w:r>
        <w:rPr>
          <w:color w:val="FF0000"/>
        </w:rPr>
        <w:t xml:space="preserve">Once resource Created -&gt; </w:t>
      </w:r>
      <w:r w:rsidRPr="00351A82">
        <w:t>go to configuration explorer -&gt; create a new key-value</w:t>
      </w:r>
    </w:p>
    <w:p w14:paraId="43C0240B" w14:textId="0AF1EC68" w:rsidR="00556D14" w:rsidRPr="00351A82" w:rsidRDefault="00556D14" w:rsidP="00A52E7A">
      <w:r>
        <w:t>Add package of App Configuration into your visual studio project and Define configuration.</w:t>
      </w:r>
    </w:p>
    <w:p w14:paraId="31FE275C" w14:textId="77777777" w:rsidR="006D4DC1" w:rsidRPr="00090CA4" w:rsidRDefault="006D4DC1" w:rsidP="006D4DC1">
      <w:pPr>
        <w:rPr>
          <w:color w:val="0070C0"/>
        </w:rPr>
      </w:pPr>
      <w:r w:rsidRPr="00090CA4">
        <w:rPr>
          <w:color w:val="0070C0"/>
        </w:rPr>
        <w:t>--------------------------------------------------------------------------------------------------------------</w:t>
      </w:r>
    </w:p>
    <w:p w14:paraId="4CEA474F" w14:textId="484B4CAE" w:rsidR="004E505E" w:rsidRPr="00627BAD" w:rsidRDefault="004E505E" w:rsidP="00A52E7A">
      <w:pPr>
        <w:rPr>
          <w:rFonts w:cstheme="minorHAnsi"/>
          <w:color w:val="FF0000"/>
        </w:rPr>
      </w:pPr>
      <w:r w:rsidRPr="00627BAD">
        <w:rPr>
          <w:rFonts w:cstheme="minorHAnsi"/>
          <w:color w:val="FF0000"/>
        </w:rPr>
        <w:t xml:space="preserve">CORS: </w:t>
      </w:r>
      <w:r w:rsidRPr="00627BAD">
        <w:rPr>
          <w:rFonts w:cstheme="minorHAnsi"/>
          <w:color w:val="171717"/>
          <w:shd w:val="clear" w:color="auto" w:fill="FFFFFF"/>
        </w:rPr>
        <w:t>Cross-Origin Resource Sharing (CORS) is an HTTP feature that enables a web application running under one domain to access resources in another domain</w:t>
      </w:r>
    </w:p>
    <w:p w14:paraId="4C429941" w14:textId="634E37C7" w:rsidR="006D4DC1" w:rsidRPr="00627BAD" w:rsidRDefault="004E505E" w:rsidP="00A52E7A">
      <w:pPr>
        <w:rPr>
          <w:rFonts w:cstheme="minorHAnsi"/>
          <w:color w:val="FF0000"/>
        </w:rPr>
      </w:pPr>
      <w:r w:rsidRPr="00627BAD">
        <w:rPr>
          <w:rFonts w:cstheme="minorHAnsi"/>
          <w:color w:val="FF0000"/>
        </w:rPr>
        <w:t>Example</w:t>
      </w:r>
      <w:r w:rsidR="00627BAD" w:rsidRPr="00627BAD">
        <w:rPr>
          <w:rFonts w:cstheme="minorHAnsi"/>
          <w:color w:val="FF0000"/>
        </w:rPr>
        <w:t xml:space="preserve">: </w:t>
      </w:r>
      <w:r w:rsidR="00627BAD" w:rsidRPr="00627BAD">
        <w:rPr>
          <w:rFonts w:cstheme="minorHAnsi"/>
          <w:color w:val="171717"/>
          <w:shd w:val="clear" w:color="auto" w:fill="FFFFFF"/>
        </w:rPr>
        <w:t>You develop and Web application, and one Web API -&gt; You deploy these two applications on Azure in different domain. -&gt; Now when Web Application was to access API -&gt; it throws error (</w:t>
      </w:r>
      <w:r w:rsidR="00627BAD" w:rsidRPr="00627BAD">
        <w:rPr>
          <w:rFonts w:cstheme="minorHAnsi"/>
          <w:color w:val="FF0000"/>
        </w:rPr>
        <w:t>Reason:</w:t>
      </w:r>
      <w:r w:rsidR="00627BAD" w:rsidRPr="00627BAD">
        <w:rPr>
          <w:rFonts w:cstheme="minorHAnsi"/>
          <w:color w:val="171717"/>
          <w:shd w:val="clear" w:color="auto" w:fill="FFFFFF"/>
        </w:rPr>
        <w:t xml:space="preserve"> CORS provides a secure way to allow the origin domain to call APIs in another domain.</w:t>
      </w:r>
    </w:p>
    <w:p w14:paraId="44BA6575" w14:textId="4C853852" w:rsidR="004E505E" w:rsidRDefault="00627BAD" w:rsidP="00A52E7A">
      <w:pPr>
        <w:rPr>
          <w:rFonts w:cstheme="minorHAnsi"/>
          <w:color w:val="171717"/>
          <w:shd w:val="clear" w:color="auto" w:fill="FFFFFF"/>
        </w:rPr>
      </w:pPr>
      <w:r>
        <w:rPr>
          <w:color w:val="FF0000"/>
        </w:rPr>
        <w:t xml:space="preserve">Solution: </w:t>
      </w:r>
      <w:r w:rsidRPr="00627BAD">
        <w:rPr>
          <w:rFonts w:cstheme="minorHAnsi"/>
          <w:color w:val="171717"/>
          <w:shd w:val="clear" w:color="auto" w:fill="FFFFFF"/>
        </w:rPr>
        <w:t>Go to your API web App -&gt; select CORS -&gt;</w:t>
      </w:r>
      <w:r>
        <w:rPr>
          <w:color w:val="FF0000"/>
        </w:rPr>
        <w:t xml:space="preserve"> </w:t>
      </w:r>
      <w:r w:rsidRPr="00627BAD">
        <w:rPr>
          <w:rFonts w:cstheme="minorHAnsi"/>
          <w:color w:val="171717"/>
          <w:shd w:val="clear" w:color="auto" w:fill="FFFFFF"/>
        </w:rPr>
        <w:t>Provide the URL of your web application</w:t>
      </w:r>
    </w:p>
    <w:p w14:paraId="2DCE8C7D" w14:textId="77777777" w:rsidR="00E70D95" w:rsidRDefault="00E70D95" w:rsidP="00A52E7A">
      <w:pPr>
        <w:rPr>
          <w:rFonts w:cstheme="minorHAnsi"/>
          <w:color w:val="171717"/>
          <w:shd w:val="clear" w:color="auto" w:fill="FFFFFF"/>
        </w:rPr>
      </w:pPr>
    </w:p>
    <w:p w14:paraId="550EA559" w14:textId="59A3FC5D" w:rsidR="00627BAD" w:rsidRDefault="00627BAD" w:rsidP="00A52E7A">
      <w:pPr>
        <w:rPr>
          <w:color w:val="FF0000"/>
        </w:rPr>
      </w:pPr>
      <w:r>
        <w:rPr>
          <w:noProof/>
          <w:color w:val="FF0000"/>
        </w:rPr>
        <w:drawing>
          <wp:inline distT="0" distB="0" distL="0" distR="0" wp14:anchorId="1C938493" wp14:editId="60FCB476">
            <wp:extent cx="5730240" cy="272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2724150"/>
                    </a:xfrm>
                    <a:prstGeom prst="rect">
                      <a:avLst/>
                    </a:prstGeom>
                    <a:noFill/>
                    <a:ln>
                      <a:noFill/>
                    </a:ln>
                  </pic:spPr>
                </pic:pic>
              </a:graphicData>
            </a:graphic>
          </wp:inline>
        </w:drawing>
      </w:r>
    </w:p>
    <w:p w14:paraId="74696BB1" w14:textId="77777777" w:rsidR="004E505E" w:rsidRPr="00090CA4" w:rsidRDefault="004E505E" w:rsidP="004E505E">
      <w:pPr>
        <w:rPr>
          <w:color w:val="0070C0"/>
        </w:rPr>
      </w:pPr>
      <w:r w:rsidRPr="00090CA4">
        <w:rPr>
          <w:color w:val="0070C0"/>
        </w:rPr>
        <w:t>--------------------------------------------------------------------------------------------------------------</w:t>
      </w:r>
    </w:p>
    <w:p w14:paraId="63E21C6D" w14:textId="729D7300" w:rsidR="004E505E" w:rsidRDefault="004E505E" w:rsidP="00A52E7A"/>
    <w:p w14:paraId="1D51CDB9" w14:textId="664DFC75" w:rsidR="009049A1" w:rsidRDefault="009049A1" w:rsidP="00A52E7A"/>
    <w:p w14:paraId="58DB14EE" w14:textId="67BED509" w:rsidR="009049A1" w:rsidRDefault="009049A1" w:rsidP="00A52E7A"/>
    <w:p w14:paraId="1EFFADA9" w14:textId="51B5FBBE" w:rsidR="009049A1" w:rsidRDefault="009049A1" w:rsidP="00A52E7A"/>
    <w:p w14:paraId="4D878F93" w14:textId="649BD54A" w:rsidR="009049A1" w:rsidRDefault="009049A1" w:rsidP="00A52E7A"/>
    <w:p w14:paraId="49525E62" w14:textId="77777777" w:rsidR="009049A1" w:rsidRDefault="009049A1" w:rsidP="00A52E7A"/>
    <w:p w14:paraId="656688F3" w14:textId="2ECFC6B6" w:rsidR="000121C2" w:rsidRPr="003D11E0" w:rsidRDefault="003F0C2D" w:rsidP="00E44DA4">
      <w:pPr>
        <w:pStyle w:val="ListParagraph"/>
        <w:numPr>
          <w:ilvl w:val="0"/>
          <w:numId w:val="1"/>
        </w:numPr>
        <w:ind w:left="357" w:hanging="357"/>
        <w:rPr>
          <w:b/>
          <w:color w:val="002060"/>
          <w:sz w:val="40"/>
          <w:szCs w:val="40"/>
        </w:rPr>
      </w:pPr>
      <w:r>
        <w:rPr>
          <w:b/>
          <w:color w:val="002060"/>
          <w:sz w:val="40"/>
          <w:szCs w:val="40"/>
        </w:rPr>
        <w:lastRenderedPageBreak/>
        <w:t>When you go and deploy application on VM</w:t>
      </w:r>
      <w:r w:rsidR="000121C2" w:rsidRPr="003D11E0">
        <w:rPr>
          <w:b/>
          <w:color w:val="002060"/>
          <w:sz w:val="40"/>
          <w:szCs w:val="40"/>
        </w:rPr>
        <w:t>?</w:t>
      </w:r>
    </w:p>
    <w:p w14:paraId="2A109078" w14:textId="3EB68F1B" w:rsidR="000121C2" w:rsidRDefault="00E63689" w:rsidP="000121C2">
      <w:pPr>
        <w:rPr>
          <w:b/>
          <w:color w:val="002060"/>
          <w:sz w:val="40"/>
          <w:szCs w:val="40"/>
        </w:rPr>
      </w:pPr>
      <w:r>
        <w:rPr>
          <w:b/>
          <w:noProof/>
          <w:color w:val="002060"/>
          <w:sz w:val="40"/>
          <w:szCs w:val="40"/>
        </w:rPr>
        <w:drawing>
          <wp:inline distT="0" distB="0" distL="0" distR="0" wp14:anchorId="38D216B6" wp14:editId="563EB86B">
            <wp:extent cx="5726430" cy="2914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6430" cy="2914650"/>
                    </a:xfrm>
                    <a:prstGeom prst="rect">
                      <a:avLst/>
                    </a:prstGeom>
                    <a:noFill/>
                    <a:ln>
                      <a:noFill/>
                    </a:ln>
                  </pic:spPr>
                </pic:pic>
              </a:graphicData>
            </a:graphic>
          </wp:inline>
        </w:drawing>
      </w:r>
    </w:p>
    <w:p w14:paraId="3575FAB9" w14:textId="09DB16C0" w:rsidR="007E74F6" w:rsidRDefault="00252C0B" w:rsidP="007E74F6">
      <w:r>
        <w:t>To fix this issue -&gt;</w:t>
      </w:r>
    </w:p>
    <w:p w14:paraId="0A2060DB" w14:textId="3D4889CE" w:rsidR="007E74F6" w:rsidRDefault="006D3ED3" w:rsidP="00F84B16">
      <w:pPr>
        <w:pStyle w:val="ListParagraph"/>
        <w:numPr>
          <w:ilvl w:val="0"/>
          <w:numId w:val="2"/>
        </w:numPr>
      </w:pPr>
      <w:r>
        <w:t>Go to your VM -&gt; Click Public IP -&gt; make IP as static -&gt; define DNS name label</w:t>
      </w:r>
    </w:p>
    <w:p w14:paraId="22DB7E6D" w14:textId="45421F89" w:rsidR="006D3ED3" w:rsidRDefault="006D3ED3" w:rsidP="006D3ED3">
      <w:r>
        <w:rPr>
          <w:noProof/>
        </w:rPr>
        <w:t xml:space="preserve">           </w:t>
      </w:r>
      <w:r>
        <w:rPr>
          <w:noProof/>
        </w:rPr>
        <w:drawing>
          <wp:inline distT="0" distB="0" distL="0" distR="0" wp14:anchorId="7E2C12C4" wp14:editId="38C794F0">
            <wp:extent cx="4640580" cy="16268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0580" cy="1626870"/>
                    </a:xfrm>
                    <a:prstGeom prst="rect">
                      <a:avLst/>
                    </a:prstGeom>
                    <a:noFill/>
                    <a:ln>
                      <a:noFill/>
                    </a:ln>
                  </pic:spPr>
                </pic:pic>
              </a:graphicData>
            </a:graphic>
          </wp:inline>
        </w:drawing>
      </w:r>
    </w:p>
    <w:p w14:paraId="16C16F4A" w14:textId="77777777" w:rsidR="001F08E9" w:rsidRDefault="00EE6511" w:rsidP="00F84B16">
      <w:pPr>
        <w:pStyle w:val="ListParagraph"/>
        <w:numPr>
          <w:ilvl w:val="0"/>
          <w:numId w:val="2"/>
        </w:numPr>
      </w:pPr>
      <w:r>
        <w:t>RDP virtual machine and -&gt; add the role of management service on the VM</w:t>
      </w:r>
      <w:r w:rsidR="001F08E9">
        <w:t>.</w:t>
      </w:r>
    </w:p>
    <w:p w14:paraId="3881165D" w14:textId="15D7198A" w:rsidR="00C51DD3" w:rsidRDefault="00C51DD3" w:rsidP="001F08E9">
      <w:pPr>
        <w:pStyle w:val="ListParagraph"/>
      </w:pPr>
      <w:r>
        <w:rPr>
          <w:noProof/>
        </w:rPr>
        <w:drawing>
          <wp:inline distT="0" distB="0" distL="0" distR="0" wp14:anchorId="4FCC8532" wp14:editId="3782CAE5">
            <wp:extent cx="5676900" cy="283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76900" cy="2834640"/>
                    </a:xfrm>
                    <a:prstGeom prst="rect">
                      <a:avLst/>
                    </a:prstGeom>
                    <a:noFill/>
                    <a:ln>
                      <a:noFill/>
                    </a:ln>
                  </pic:spPr>
                </pic:pic>
              </a:graphicData>
            </a:graphic>
          </wp:inline>
        </w:drawing>
      </w:r>
    </w:p>
    <w:p w14:paraId="77FB8AB0" w14:textId="08046DB0" w:rsidR="001F08E9" w:rsidRDefault="001F08E9" w:rsidP="001F08E9">
      <w:pPr>
        <w:pStyle w:val="ListParagraph"/>
      </w:pPr>
    </w:p>
    <w:p w14:paraId="293E22BB" w14:textId="37A8E878" w:rsidR="001F08E9" w:rsidRDefault="0084032C" w:rsidP="00F84B16">
      <w:pPr>
        <w:pStyle w:val="ListParagraph"/>
        <w:numPr>
          <w:ilvl w:val="0"/>
          <w:numId w:val="2"/>
        </w:numPr>
      </w:pPr>
      <w:r>
        <w:t>C</w:t>
      </w:r>
      <w:r w:rsidR="001F08E9">
        <w:t>heck the configuration of management service on IIS</w:t>
      </w:r>
      <w:r w:rsidR="007C28E3">
        <w:t xml:space="preserve"> -&gt; Enable remote connection -&gt; Apply and then start this service. -&gt; This will allow your Visual Studio to connect on VM</w:t>
      </w:r>
    </w:p>
    <w:p w14:paraId="2CF0B435" w14:textId="4FC732BB" w:rsidR="001F08E9" w:rsidRDefault="001F08E9" w:rsidP="001F08E9">
      <w:pPr>
        <w:pStyle w:val="ListParagraph"/>
      </w:pPr>
    </w:p>
    <w:p w14:paraId="27F1FEC3" w14:textId="7825007C" w:rsidR="001F08E9" w:rsidRDefault="001F08E9" w:rsidP="001F08E9">
      <w:pPr>
        <w:pStyle w:val="ListParagraph"/>
      </w:pPr>
      <w:r>
        <w:rPr>
          <w:noProof/>
        </w:rPr>
        <w:drawing>
          <wp:inline distT="0" distB="0" distL="0" distR="0" wp14:anchorId="470C379B" wp14:editId="3B590741">
            <wp:extent cx="5726430" cy="2400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6430" cy="2400300"/>
                    </a:xfrm>
                    <a:prstGeom prst="rect">
                      <a:avLst/>
                    </a:prstGeom>
                    <a:noFill/>
                    <a:ln>
                      <a:noFill/>
                    </a:ln>
                  </pic:spPr>
                </pic:pic>
              </a:graphicData>
            </a:graphic>
          </wp:inline>
        </w:drawing>
      </w:r>
    </w:p>
    <w:p w14:paraId="476CD22D" w14:textId="7E0CC01D" w:rsidR="00CD20BB" w:rsidRDefault="00CD20BB" w:rsidP="00C128BE">
      <w:pPr>
        <w:rPr>
          <w:color w:val="FF0000"/>
        </w:rPr>
      </w:pPr>
    </w:p>
    <w:p w14:paraId="2759C49D" w14:textId="0078EF56" w:rsidR="007C28E3" w:rsidRDefault="00664A73" w:rsidP="00F84B16">
      <w:pPr>
        <w:pStyle w:val="ListParagraph"/>
        <w:numPr>
          <w:ilvl w:val="0"/>
          <w:numId w:val="2"/>
        </w:numPr>
      </w:pPr>
      <w:r>
        <w:t>Since above manage service running on port 8172</w:t>
      </w:r>
      <w:r w:rsidR="007C28E3">
        <w:t>.</w:t>
      </w:r>
      <w:r>
        <w:t xml:space="preserve"> -&gt; go to your Virtual Network -&gt; Add </w:t>
      </w:r>
      <w:r w:rsidR="0032379E">
        <w:t>inbound</w:t>
      </w:r>
      <w:r>
        <w:t xml:space="preserve"> rule for 8172</w:t>
      </w:r>
    </w:p>
    <w:p w14:paraId="3A825D48" w14:textId="65240CE7" w:rsidR="00457D2A" w:rsidRDefault="00457D2A" w:rsidP="00F84B16">
      <w:pPr>
        <w:pStyle w:val="ListParagraph"/>
        <w:numPr>
          <w:ilvl w:val="0"/>
          <w:numId w:val="2"/>
        </w:numPr>
      </w:pPr>
      <w:r>
        <w:t>Install the .Net core hosting bundle -&gt; This will allow .Net core web application to be hosted on IIS.</w:t>
      </w:r>
    </w:p>
    <w:p w14:paraId="330FE1FF" w14:textId="203C27D0" w:rsidR="00781254" w:rsidRDefault="00781254" w:rsidP="00F84B16">
      <w:pPr>
        <w:pStyle w:val="ListParagraph"/>
        <w:numPr>
          <w:ilvl w:val="0"/>
          <w:numId w:val="2"/>
        </w:numPr>
      </w:pPr>
      <w:r>
        <w:t>Install the Web Deploy V3.6 tool</w:t>
      </w:r>
      <w:r w:rsidR="00505864">
        <w:t xml:space="preserve"> -&gt; This allow to install &amp; publish application </w:t>
      </w:r>
      <w:r w:rsidR="006D373C">
        <w:t xml:space="preserve">on IIS </w:t>
      </w:r>
      <w:r w:rsidR="00505864">
        <w:t>from visual studio</w:t>
      </w:r>
    </w:p>
    <w:p w14:paraId="715441B8" w14:textId="77777777" w:rsidR="00AC6C43" w:rsidRDefault="00AC6C43" w:rsidP="00F84B16">
      <w:pPr>
        <w:pStyle w:val="ListParagraph"/>
        <w:numPr>
          <w:ilvl w:val="0"/>
          <w:numId w:val="2"/>
        </w:numPr>
      </w:pPr>
      <w:r>
        <w:t xml:space="preserve">Now before going to publish the application -&gt; assign VM password to visual studio to connect on VM -&gt; click on edit </w:t>
      </w:r>
    </w:p>
    <w:p w14:paraId="4E7CB788" w14:textId="59C5C2B0" w:rsidR="00AC6C43" w:rsidRDefault="00AC6C43" w:rsidP="00AC6C43">
      <w:pPr>
        <w:pStyle w:val="ListParagraph"/>
      </w:pPr>
      <w:r>
        <w:rPr>
          <w:noProof/>
        </w:rPr>
        <w:drawing>
          <wp:inline distT="0" distB="0" distL="0" distR="0" wp14:anchorId="6D7381A8" wp14:editId="31C81EAB">
            <wp:extent cx="5726430" cy="1691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6430" cy="1691640"/>
                    </a:xfrm>
                    <a:prstGeom prst="rect">
                      <a:avLst/>
                    </a:prstGeom>
                    <a:noFill/>
                    <a:ln>
                      <a:noFill/>
                    </a:ln>
                  </pic:spPr>
                </pic:pic>
              </a:graphicData>
            </a:graphic>
          </wp:inline>
        </w:drawing>
      </w:r>
    </w:p>
    <w:p w14:paraId="12CAD08D" w14:textId="77777777" w:rsidR="00AC6C43" w:rsidRDefault="00AC6C43" w:rsidP="00AC6C43">
      <w:pPr>
        <w:pStyle w:val="ListParagraph"/>
      </w:pPr>
    </w:p>
    <w:p w14:paraId="5EBC2526" w14:textId="1434FA93" w:rsidR="00324C13" w:rsidRPr="000759F3" w:rsidRDefault="00AC6C43" w:rsidP="00F84B16">
      <w:pPr>
        <w:pStyle w:val="ListParagraph"/>
        <w:numPr>
          <w:ilvl w:val="0"/>
          <w:numId w:val="2"/>
        </w:numPr>
        <w:rPr>
          <w:color w:val="FF0000"/>
        </w:rPr>
      </w:pPr>
      <w:r>
        <w:t xml:space="preserve">Now before going to publish the application -&gt; assign VM password to visual studio to connect on VM -&gt; click on edit </w:t>
      </w:r>
      <w:r w:rsidR="00324C13">
        <w:t>-&gt; in connection tab provide VM password -&gt; and validate</w:t>
      </w:r>
    </w:p>
    <w:p w14:paraId="4F7D8755" w14:textId="77777777" w:rsidR="000759F3" w:rsidRPr="000759F3" w:rsidRDefault="000759F3" w:rsidP="000759F3">
      <w:pPr>
        <w:pStyle w:val="ListParagraph"/>
        <w:rPr>
          <w:color w:val="FF0000"/>
        </w:rPr>
      </w:pPr>
    </w:p>
    <w:p w14:paraId="14E427AA" w14:textId="4B6C7169" w:rsidR="000759F3" w:rsidRPr="00324C13" w:rsidRDefault="000759F3" w:rsidP="000759F3">
      <w:pPr>
        <w:pStyle w:val="ListParagraph"/>
        <w:rPr>
          <w:color w:val="FF0000"/>
        </w:rPr>
      </w:pPr>
      <w:r>
        <w:rPr>
          <w:noProof/>
          <w:color w:val="FF0000"/>
        </w:rPr>
        <w:lastRenderedPageBreak/>
        <w:drawing>
          <wp:inline distT="0" distB="0" distL="0" distR="0" wp14:anchorId="1A47B38C" wp14:editId="4BBFB2A3">
            <wp:extent cx="5562600" cy="3425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2600" cy="3425190"/>
                    </a:xfrm>
                    <a:prstGeom prst="rect">
                      <a:avLst/>
                    </a:prstGeom>
                    <a:noFill/>
                    <a:ln>
                      <a:noFill/>
                    </a:ln>
                  </pic:spPr>
                </pic:pic>
              </a:graphicData>
            </a:graphic>
          </wp:inline>
        </w:drawing>
      </w:r>
    </w:p>
    <w:p w14:paraId="17EEECF8" w14:textId="32B7ACC9" w:rsidR="00324C13" w:rsidRDefault="00324C13" w:rsidP="00C128BE">
      <w:pPr>
        <w:rPr>
          <w:color w:val="FF0000"/>
        </w:rPr>
      </w:pPr>
    </w:p>
    <w:p w14:paraId="6F2FEBF4" w14:textId="7F9C874C" w:rsidR="00F87EE8" w:rsidRPr="00E50264" w:rsidRDefault="00F87EE8" w:rsidP="00F84B16">
      <w:pPr>
        <w:pStyle w:val="ListParagraph"/>
        <w:numPr>
          <w:ilvl w:val="0"/>
          <w:numId w:val="2"/>
        </w:numPr>
        <w:rPr>
          <w:color w:val="FF0000"/>
        </w:rPr>
      </w:pPr>
      <w:r>
        <w:t>Now publish the application on VM.</w:t>
      </w:r>
    </w:p>
    <w:p w14:paraId="32FF5DA8" w14:textId="77777777" w:rsidR="00E50264" w:rsidRPr="00E50264" w:rsidRDefault="00E50264" w:rsidP="0044587A">
      <w:pPr>
        <w:pStyle w:val="ListParagraph"/>
        <w:rPr>
          <w:color w:val="FF0000"/>
        </w:rPr>
      </w:pPr>
    </w:p>
    <w:p w14:paraId="22FBB3FD" w14:textId="77777777" w:rsidR="00E50264" w:rsidRPr="003D11E0" w:rsidRDefault="00E50264" w:rsidP="00E50264">
      <w:pPr>
        <w:pStyle w:val="ListParagraph"/>
        <w:numPr>
          <w:ilvl w:val="0"/>
          <w:numId w:val="1"/>
        </w:numPr>
        <w:ind w:left="357" w:hanging="357"/>
        <w:rPr>
          <w:b/>
          <w:color w:val="002060"/>
          <w:sz w:val="40"/>
          <w:szCs w:val="40"/>
        </w:rPr>
      </w:pPr>
      <w:r w:rsidRPr="003D11E0">
        <w:rPr>
          <w:b/>
          <w:color w:val="002060"/>
          <w:sz w:val="40"/>
          <w:szCs w:val="40"/>
        </w:rPr>
        <w:t>What is Web App?</w:t>
      </w:r>
    </w:p>
    <w:p w14:paraId="2D34A4FD" w14:textId="77777777" w:rsidR="00E50264" w:rsidRDefault="00E50264" w:rsidP="00E50264">
      <w:pPr>
        <w:rPr>
          <w:b/>
          <w:color w:val="002060"/>
          <w:sz w:val="40"/>
          <w:szCs w:val="40"/>
        </w:rPr>
      </w:pPr>
      <w:r>
        <w:rPr>
          <w:b/>
          <w:noProof/>
          <w:color w:val="002060"/>
          <w:sz w:val="40"/>
          <w:szCs w:val="40"/>
        </w:rPr>
        <w:drawing>
          <wp:inline distT="0" distB="0" distL="0" distR="0" wp14:anchorId="71591379" wp14:editId="014CEFEA">
            <wp:extent cx="5726430" cy="2053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6430" cy="2053590"/>
                    </a:xfrm>
                    <a:prstGeom prst="rect">
                      <a:avLst/>
                    </a:prstGeom>
                    <a:noFill/>
                    <a:ln>
                      <a:noFill/>
                    </a:ln>
                  </pic:spPr>
                </pic:pic>
              </a:graphicData>
            </a:graphic>
          </wp:inline>
        </w:drawing>
      </w:r>
    </w:p>
    <w:p w14:paraId="57AA3A9A" w14:textId="77777777" w:rsidR="00E50264" w:rsidRDefault="00E50264" w:rsidP="00E50264">
      <w:r>
        <w:t>Even though in above, we only responsible for application and data, and rest infrastructure will be managed by Microsoft -&gt; Still we must develop a monolithic application</w:t>
      </w:r>
    </w:p>
    <w:p w14:paraId="389704BB" w14:textId="77777777" w:rsidR="00E50264" w:rsidRDefault="00E50264" w:rsidP="00F84B16">
      <w:pPr>
        <w:pStyle w:val="ListParagraph"/>
        <w:numPr>
          <w:ilvl w:val="0"/>
          <w:numId w:val="2"/>
        </w:numPr>
      </w:pPr>
      <w:r>
        <w:t>We have solution that might contains multiple projects -&gt; these projects have sub-folders -&gt; these sub-folders have dozens of cs files</w:t>
      </w:r>
    </w:p>
    <w:p w14:paraId="149D4B29" w14:textId="77777777" w:rsidR="00E50264" w:rsidRDefault="00E50264" w:rsidP="00F84B16">
      <w:pPr>
        <w:pStyle w:val="ListParagraph"/>
        <w:numPr>
          <w:ilvl w:val="0"/>
          <w:numId w:val="2"/>
        </w:numPr>
      </w:pPr>
      <w:r>
        <w:t>And we need to scale it -&gt; we make more copies of the application.</w:t>
      </w:r>
    </w:p>
    <w:p w14:paraId="59DFE169" w14:textId="77777777" w:rsidR="00E50264" w:rsidRPr="00E50264" w:rsidRDefault="00E50264" w:rsidP="00E50264">
      <w:pPr>
        <w:rPr>
          <w:color w:val="FF0000"/>
        </w:rPr>
      </w:pPr>
    </w:p>
    <w:p w14:paraId="63221B9C" w14:textId="01DA242F" w:rsidR="00A05BFE" w:rsidRDefault="00A05BFE" w:rsidP="00A05BFE">
      <w:pPr>
        <w:pStyle w:val="ListParagraph"/>
      </w:pPr>
    </w:p>
    <w:p w14:paraId="28AADAB8" w14:textId="77777777" w:rsidR="008B18D3" w:rsidRDefault="008B18D3" w:rsidP="00A05BFE">
      <w:pPr>
        <w:pStyle w:val="ListParagraph"/>
      </w:pPr>
    </w:p>
    <w:p w14:paraId="1A0C4136" w14:textId="72235272" w:rsidR="007E74F6" w:rsidRDefault="006B5A71" w:rsidP="007E74F6">
      <w:pPr>
        <w:pStyle w:val="ListParagraph"/>
        <w:numPr>
          <w:ilvl w:val="0"/>
          <w:numId w:val="1"/>
        </w:numPr>
        <w:ind w:left="357" w:hanging="357"/>
        <w:rPr>
          <w:b/>
          <w:color w:val="002060"/>
          <w:sz w:val="40"/>
          <w:szCs w:val="40"/>
        </w:rPr>
      </w:pPr>
      <w:r>
        <w:rPr>
          <w:b/>
          <w:color w:val="002060"/>
          <w:sz w:val="40"/>
          <w:szCs w:val="40"/>
        </w:rPr>
        <w:lastRenderedPageBreak/>
        <w:t>ARM template</w:t>
      </w:r>
      <w:r w:rsidR="007E74F6">
        <w:rPr>
          <w:b/>
          <w:color w:val="002060"/>
          <w:sz w:val="40"/>
          <w:szCs w:val="40"/>
        </w:rPr>
        <w:t>?</w:t>
      </w:r>
    </w:p>
    <w:p w14:paraId="7A73FB4F" w14:textId="027A5B16" w:rsidR="004640B3" w:rsidRDefault="006B5A71" w:rsidP="006B5A71">
      <w:r w:rsidRPr="006B5A71">
        <w:t>Automate deploying resources with Azure Resource Manager templates in a single, coordinated operation</w:t>
      </w:r>
    </w:p>
    <w:p w14:paraId="3EE19591" w14:textId="6D5A13F6" w:rsidR="007E74F6" w:rsidRDefault="0064244A" w:rsidP="000121C2">
      <w:r>
        <w:t>Search for template deployment</w:t>
      </w:r>
      <w:r w:rsidR="00D14CB0">
        <w:t xml:space="preserve"> -&gt; Select the template and deploy </w:t>
      </w:r>
    </w:p>
    <w:p w14:paraId="42D66B34" w14:textId="33D71484" w:rsidR="00E51701" w:rsidRDefault="0064244A" w:rsidP="000121C2">
      <w:r>
        <w:rPr>
          <w:noProof/>
        </w:rPr>
        <w:drawing>
          <wp:inline distT="0" distB="0" distL="0" distR="0" wp14:anchorId="3FB5CF29" wp14:editId="6F96C1C0">
            <wp:extent cx="5730240" cy="3181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181350"/>
                    </a:xfrm>
                    <a:prstGeom prst="rect">
                      <a:avLst/>
                    </a:prstGeom>
                    <a:noFill/>
                    <a:ln>
                      <a:noFill/>
                    </a:ln>
                  </pic:spPr>
                </pic:pic>
              </a:graphicData>
            </a:graphic>
          </wp:inline>
        </w:drawing>
      </w:r>
    </w:p>
    <w:p w14:paraId="34F66C4B" w14:textId="77777777" w:rsidR="00286F8C" w:rsidRDefault="00286F8C" w:rsidP="00286F8C">
      <w:pPr>
        <w:pStyle w:val="ListParagraph"/>
        <w:numPr>
          <w:ilvl w:val="0"/>
          <w:numId w:val="1"/>
        </w:numPr>
        <w:ind w:left="357" w:hanging="357"/>
        <w:rPr>
          <w:b/>
          <w:color w:val="002060"/>
          <w:sz w:val="40"/>
          <w:szCs w:val="40"/>
        </w:rPr>
      </w:pPr>
      <w:r>
        <w:rPr>
          <w:b/>
          <w:color w:val="002060"/>
          <w:sz w:val="40"/>
          <w:szCs w:val="40"/>
        </w:rPr>
        <w:t>What is serverless?</w:t>
      </w:r>
    </w:p>
    <w:p w14:paraId="6CA54B84" w14:textId="77777777" w:rsidR="00286F8C" w:rsidRDefault="00286F8C" w:rsidP="00286F8C">
      <w:r>
        <w:t>Serverless doesn’t mean that something has no server -&gt; It’s the services not server</w:t>
      </w:r>
    </w:p>
    <w:p w14:paraId="1C4EF1BA" w14:textId="77777777" w:rsidR="00286F8C" w:rsidRDefault="00286F8C" w:rsidP="00286F8C">
      <w:r>
        <w:t xml:space="preserve">                               </w:t>
      </w:r>
      <w:r>
        <w:rPr>
          <w:noProof/>
        </w:rPr>
        <w:drawing>
          <wp:inline distT="0" distB="0" distL="0" distR="0" wp14:anchorId="55775466" wp14:editId="5DEDAF82">
            <wp:extent cx="3398520" cy="670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98520" cy="670560"/>
                    </a:xfrm>
                    <a:prstGeom prst="rect">
                      <a:avLst/>
                    </a:prstGeom>
                    <a:noFill/>
                    <a:ln>
                      <a:noFill/>
                    </a:ln>
                  </pic:spPr>
                </pic:pic>
              </a:graphicData>
            </a:graphic>
          </wp:inline>
        </w:drawing>
      </w:r>
    </w:p>
    <w:p w14:paraId="1B9C4045" w14:textId="77777777" w:rsidR="00286F8C" w:rsidRDefault="00286F8C" w:rsidP="00286F8C">
      <w:r>
        <w:t>Microsoft provides these serveries and we just consuming these services -&gt; its not in your server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157"/>
      </w:tblGrid>
      <w:tr w:rsidR="00286F8C" w14:paraId="51F6F753" w14:textId="77777777" w:rsidTr="00105BB3">
        <w:trPr>
          <w:trHeight w:val="1131"/>
        </w:trPr>
        <w:tc>
          <w:tcPr>
            <w:tcW w:w="3085" w:type="dxa"/>
          </w:tcPr>
          <w:p w14:paraId="545A466C" w14:textId="77777777" w:rsidR="00286F8C" w:rsidRDefault="00286F8C" w:rsidP="00F84B16">
            <w:pPr>
              <w:pStyle w:val="ListParagraph"/>
              <w:numPr>
                <w:ilvl w:val="0"/>
                <w:numId w:val="3"/>
              </w:numPr>
            </w:pPr>
            <w:r>
              <w:t>Azure Function</w:t>
            </w:r>
          </w:p>
          <w:p w14:paraId="264C6F48" w14:textId="77777777" w:rsidR="00286F8C" w:rsidRDefault="00286F8C" w:rsidP="00F84B16">
            <w:pPr>
              <w:pStyle w:val="ListParagraph"/>
              <w:numPr>
                <w:ilvl w:val="0"/>
                <w:numId w:val="3"/>
              </w:numPr>
            </w:pPr>
            <w:r>
              <w:t>Azure Logic Apps</w:t>
            </w:r>
          </w:p>
          <w:p w14:paraId="5D55F306" w14:textId="77777777" w:rsidR="00286F8C" w:rsidRDefault="00286F8C" w:rsidP="00F84B16">
            <w:pPr>
              <w:pStyle w:val="ListParagraph"/>
              <w:numPr>
                <w:ilvl w:val="0"/>
                <w:numId w:val="3"/>
              </w:numPr>
            </w:pPr>
            <w:r>
              <w:t>Azure Bots</w:t>
            </w:r>
          </w:p>
          <w:p w14:paraId="45590D2A" w14:textId="77777777" w:rsidR="00286F8C" w:rsidRDefault="00286F8C" w:rsidP="00F84B16">
            <w:pPr>
              <w:pStyle w:val="ListParagraph"/>
              <w:numPr>
                <w:ilvl w:val="0"/>
                <w:numId w:val="3"/>
              </w:numPr>
            </w:pPr>
            <w:r>
              <w:t>Machine Learning</w:t>
            </w:r>
          </w:p>
          <w:p w14:paraId="045AD1E3" w14:textId="77777777" w:rsidR="00286F8C" w:rsidRDefault="00286F8C" w:rsidP="00105BB3"/>
        </w:tc>
        <w:tc>
          <w:tcPr>
            <w:tcW w:w="6157" w:type="dxa"/>
          </w:tcPr>
          <w:p w14:paraId="2B32ABD6" w14:textId="77777777" w:rsidR="00286F8C" w:rsidRDefault="00286F8C" w:rsidP="00105BB3">
            <w:r>
              <w:t>These all are integrated with Azure Storage and Azure Database via API</w:t>
            </w:r>
          </w:p>
        </w:tc>
      </w:tr>
    </w:tbl>
    <w:p w14:paraId="0A7B090B" w14:textId="77777777" w:rsidR="00286F8C" w:rsidRDefault="00286F8C" w:rsidP="00286F8C">
      <w:r>
        <w:t xml:space="preserve">Serverless model is </w:t>
      </w:r>
      <w:r w:rsidRPr="00896693">
        <w:rPr>
          <w:color w:val="FF0000"/>
        </w:rPr>
        <w:t>Event Driven</w:t>
      </w:r>
      <w:r>
        <w:rPr>
          <w:color w:val="FF0000"/>
        </w:rPr>
        <w:t xml:space="preserve"> -&gt; </w:t>
      </w:r>
      <w:r w:rsidRPr="006916A6">
        <w:t>Don’t have application that are always running, “</w:t>
      </w:r>
      <w:r w:rsidRPr="006916A6">
        <w:rPr>
          <w:color w:val="0070C0"/>
        </w:rPr>
        <w:t>no concept of continuous running</w:t>
      </w:r>
      <w:r w:rsidRPr="006916A6">
        <w:t>”</w:t>
      </w:r>
      <w:r>
        <w:t>.</w:t>
      </w:r>
    </w:p>
    <w:p w14:paraId="2D168EF7" w14:textId="77777777" w:rsidR="00286F8C" w:rsidRDefault="00286F8C" w:rsidP="00286F8C">
      <w:r w:rsidRPr="00F363DE">
        <w:t>Require an event for something to happen, even a timer</w:t>
      </w:r>
      <w:r>
        <w:t>. -&gt; Any trigger that can start and stop the application.</w:t>
      </w:r>
    </w:p>
    <w:p w14:paraId="5D3AD47B" w14:textId="77777777" w:rsidR="00286F8C" w:rsidRDefault="00286F8C" w:rsidP="000121C2"/>
    <w:p w14:paraId="26BED998" w14:textId="33787B2B" w:rsidR="006E52C3" w:rsidRPr="006E52C3" w:rsidRDefault="00980F3F" w:rsidP="006E52C3">
      <w:pPr>
        <w:pStyle w:val="ListParagraph"/>
        <w:numPr>
          <w:ilvl w:val="0"/>
          <w:numId w:val="1"/>
        </w:numPr>
        <w:ind w:left="357" w:hanging="357"/>
        <w:rPr>
          <w:b/>
          <w:color w:val="002060"/>
          <w:sz w:val="40"/>
          <w:szCs w:val="40"/>
        </w:rPr>
      </w:pPr>
      <w:r>
        <w:rPr>
          <w:b/>
          <w:color w:val="002060"/>
          <w:sz w:val="40"/>
          <w:szCs w:val="40"/>
        </w:rPr>
        <w:t>Azure Function App</w:t>
      </w:r>
      <w:r w:rsidR="006E52C3" w:rsidRPr="006E52C3">
        <w:rPr>
          <w:b/>
          <w:color w:val="002060"/>
          <w:sz w:val="40"/>
          <w:szCs w:val="40"/>
        </w:rPr>
        <w:t>:</w:t>
      </w:r>
    </w:p>
    <w:p w14:paraId="4F982575" w14:textId="77777777" w:rsidR="001A10B4" w:rsidRPr="001A10B4" w:rsidRDefault="001A10B4" w:rsidP="001A10B4">
      <w:pPr>
        <w:pStyle w:val="ListParagraph"/>
      </w:pPr>
    </w:p>
    <w:p w14:paraId="03FAC57F" w14:textId="46391B51" w:rsidR="00F5176A" w:rsidRPr="00F5176A" w:rsidRDefault="002A799F" w:rsidP="00F5176A">
      <w:pPr>
        <w:pStyle w:val="ListParagraph"/>
        <w:numPr>
          <w:ilvl w:val="1"/>
          <w:numId w:val="1"/>
        </w:numPr>
        <w:tabs>
          <w:tab w:val="left" w:pos="1380"/>
        </w:tabs>
        <w:ind w:left="420"/>
        <w:rPr>
          <w:b/>
          <w:color w:val="002060"/>
          <w:sz w:val="28"/>
          <w:szCs w:val="28"/>
        </w:rPr>
      </w:pPr>
      <w:r>
        <w:rPr>
          <w:b/>
          <w:color w:val="002060"/>
          <w:sz w:val="28"/>
          <w:szCs w:val="28"/>
        </w:rPr>
        <w:t>Serverless Use Case: ETL</w:t>
      </w:r>
    </w:p>
    <w:p w14:paraId="6476D44E" w14:textId="0BE5A0C1" w:rsidR="00205A51" w:rsidRDefault="006A2683" w:rsidP="00BA7CF6">
      <w:pPr>
        <w:tabs>
          <w:tab w:val="left" w:pos="1380"/>
        </w:tabs>
      </w:pPr>
      <w:r>
        <w:t>ETL is the process which integrates different systems with data transformation.</w:t>
      </w:r>
    </w:p>
    <w:p w14:paraId="213AC5DA" w14:textId="04BDBE3D" w:rsidR="0007247C" w:rsidRDefault="0007247C" w:rsidP="0007247C">
      <w:pPr>
        <w:tabs>
          <w:tab w:val="left" w:pos="1380"/>
        </w:tabs>
      </w:pPr>
      <w:r>
        <w:t>Serverless architecture makes the job easier -&gt; A trigger can fire when data available for transformation and reduce the time, and auto scale when with increase the data transfer rate.</w:t>
      </w:r>
    </w:p>
    <w:p w14:paraId="2723FB71" w14:textId="7C75F2CC" w:rsidR="00BA7CF6" w:rsidRPr="000850FB" w:rsidRDefault="000850FB" w:rsidP="000850FB">
      <w:pPr>
        <w:tabs>
          <w:tab w:val="left" w:pos="1380"/>
        </w:tabs>
        <w:rPr>
          <w:b/>
          <w:bCs/>
        </w:rPr>
      </w:pPr>
      <w:r w:rsidRPr="000850FB">
        <w:rPr>
          <w:b/>
          <w:bCs/>
        </w:rPr>
        <w:t>Let’s Take an Example:</w:t>
      </w:r>
    </w:p>
    <w:p w14:paraId="11DC7482" w14:textId="2806CCEB" w:rsidR="000850FB" w:rsidRDefault="00633129" w:rsidP="000850FB">
      <w:pPr>
        <w:tabs>
          <w:tab w:val="left" w:pos="1380"/>
        </w:tabs>
      </w:pPr>
      <w:r>
        <w:rPr>
          <w:noProof/>
        </w:rPr>
        <w:drawing>
          <wp:inline distT="0" distB="0" distL="0" distR="0" wp14:anchorId="22F2332A" wp14:editId="58253FA0">
            <wp:extent cx="5303520" cy="1322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03520" cy="1322070"/>
                    </a:xfrm>
                    <a:prstGeom prst="rect">
                      <a:avLst/>
                    </a:prstGeom>
                    <a:noFill/>
                    <a:ln>
                      <a:noFill/>
                    </a:ln>
                  </pic:spPr>
                </pic:pic>
              </a:graphicData>
            </a:graphic>
          </wp:inline>
        </w:drawing>
      </w:r>
    </w:p>
    <w:p w14:paraId="6C51D046" w14:textId="430CC0E1" w:rsidR="00BA7CF6" w:rsidRDefault="00633129" w:rsidP="00633129">
      <w:pPr>
        <w:tabs>
          <w:tab w:val="left" w:pos="1380"/>
        </w:tabs>
      </w:pPr>
      <w:r>
        <w:t>User Store the file (xml) into Blob storage -&gt; as soon as file loaded, it needs to convert into JSON and then store into database.</w:t>
      </w:r>
    </w:p>
    <w:p w14:paraId="5B503F12" w14:textId="0FF290EC" w:rsidR="00D40B89" w:rsidRDefault="00D40B89" w:rsidP="00633129">
      <w:pPr>
        <w:tabs>
          <w:tab w:val="left" w:pos="1380"/>
        </w:tabs>
      </w:pPr>
      <w:r>
        <w:t>We will setup Event Grid, which will trigger new event when new item added into Blob storage</w:t>
      </w:r>
      <w:r w:rsidR="009C4277">
        <w:t xml:space="preserve"> -&gt; it send http request to function to process the request ( Convert xml data into JSON) -&gt; once its done result will store into Cosmos DB.</w:t>
      </w:r>
    </w:p>
    <w:p w14:paraId="2C8511B6" w14:textId="628AC92F" w:rsidR="004319F1" w:rsidRPr="00F5176A" w:rsidRDefault="004319F1" w:rsidP="004319F1">
      <w:pPr>
        <w:pStyle w:val="ListParagraph"/>
        <w:numPr>
          <w:ilvl w:val="1"/>
          <w:numId w:val="1"/>
        </w:numPr>
        <w:tabs>
          <w:tab w:val="left" w:pos="1380"/>
        </w:tabs>
        <w:ind w:left="420"/>
        <w:rPr>
          <w:b/>
          <w:color w:val="002060"/>
          <w:sz w:val="28"/>
          <w:szCs w:val="28"/>
        </w:rPr>
      </w:pPr>
      <w:r>
        <w:rPr>
          <w:b/>
          <w:color w:val="002060"/>
          <w:sz w:val="28"/>
          <w:szCs w:val="28"/>
        </w:rPr>
        <w:t>Serverless Use Case: Analysing Image</w:t>
      </w:r>
    </w:p>
    <w:p w14:paraId="08D34830" w14:textId="6A9092C7" w:rsidR="004319F1" w:rsidRDefault="00E41C2E" w:rsidP="004319F1">
      <w:pPr>
        <w:tabs>
          <w:tab w:val="left" w:pos="1380"/>
        </w:tabs>
      </w:pPr>
      <w:r>
        <w:t>Another use case is analysing image and convert it into thumbnail.</w:t>
      </w:r>
    </w:p>
    <w:p w14:paraId="475BDF44" w14:textId="3A3624D1" w:rsidR="00445E8A" w:rsidRDefault="00990C81" w:rsidP="00F84B16">
      <w:pPr>
        <w:pStyle w:val="ListParagraph"/>
        <w:numPr>
          <w:ilvl w:val="0"/>
          <w:numId w:val="4"/>
        </w:numPr>
        <w:tabs>
          <w:tab w:val="left" w:pos="1380"/>
        </w:tabs>
      </w:pPr>
      <w:r>
        <w:t>Upload Image</w:t>
      </w:r>
      <w:r w:rsidR="00445E8A">
        <w:t xml:space="preserve"> resize the thumbnail, call computer vision API to in cognitive services to recognize the content of image &amp; save the metadata into database.</w:t>
      </w:r>
    </w:p>
    <w:p w14:paraId="7A585E23" w14:textId="40FDB88A" w:rsidR="00445E8A" w:rsidRDefault="00445E8A" w:rsidP="00F84B16">
      <w:pPr>
        <w:pStyle w:val="ListParagraph"/>
        <w:numPr>
          <w:ilvl w:val="0"/>
          <w:numId w:val="4"/>
        </w:numPr>
        <w:tabs>
          <w:tab w:val="left" w:pos="1380"/>
        </w:tabs>
      </w:pPr>
      <w:r>
        <w:t>Notify Admin for image uploaded.</w:t>
      </w:r>
    </w:p>
    <w:p w14:paraId="609D5AA6" w14:textId="45F67DE5" w:rsidR="00990C81" w:rsidRDefault="00AA7DE5" w:rsidP="00990C81">
      <w:pPr>
        <w:tabs>
          <w:tab w:val="left" w:pos="1380"/>
        </w:tabs>
      </w:pPr>
      <w:r>
        <w:rPr>
          <w:noProof/>
        </w:rPr>
        <w:drawing>
          <wp:inline distT="0" distB="0" distL="0" distR="0" wp14:anchorId="0458638A" wp14:editId="7CFE61AF">
            <wp:extent cx="5726430" cy="2164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6430" cy="2164080"/>
                    </a:xfrm>
                    <a:prstGeom prst="rect">
                      <a:avLst/>
                    </a:prstGeom>
                    <a:noFill/>
                    <a:ln>
                      <a:noFill/>
                    </a:ln>
                  </pic:spPr>
                </pic:pic>
              </a:graphicData>
            </a:graphic>
          </wp:inline>
        </w:drawing>
      </w:r>
    </w:p>
    <w:p w14:paraId="7111FAEF" w14:textId="21563E51" w:rsidR="00BA7CF6" w:rsidRPr="0001275F" w:rsidRDefault="0001275F" w:rsidP="00CB656E">
      <w:pPr>
        <w:tabs>
          <w:tab w:val="left" w:pos="1380"/>
        </w:tabs>
        <w:rPr>
          <w:b/>
          <w:bCs/>
        </w:rPr>
      </w:pPr>
      <w:r w:rsidRPr="0001275F">
        <w:rPr>
          <w:b/>
          <w:bCs/>
        </w:rPr>
        <w:t xml:space="preserve">Solution: </w:t>
      </w:r>
    </w:p>
    <w:p w14:paraId="04A1776F" w14:textId="1CB844DD" w:rsidR="0001275F" w:rsidRDefault="0001275F" w:rsidP="00F84B16">
      <w:pPr>
        <w:pStyle w:val="ListParagraph"/>
        <w:numPr>
          <w:ilvl w:val="0"/>
          <w:numId w:val="5"/>
        </w:numPr>
        <w:tabs>
          <w:tab w:val="left" w:pos="1380"/>
        </w:tabs>
      </w:pPr>
      <w:r>
        <w:t>User upload image -&gt; which store into Blob storage</w:t>
      </w:r>
    </w:p>
    <w:p w14:paraId="64369259" w14:textId="0D3B9C8D" w:rsidR="0001275F" w:rsidRDefault="0001275F" w:rsidP="00F84B16">
      <w:pPr>
        <w:pStyle w:val="ListParagraph"/>
        <w:numPr>
          <w:ilvl w:val="0"/>
          <w:numId w:val="5"/>
        </w:numPr>
        <w:tabs>
          <w:tab w:val="left" w:pos="1380"/>
        </w:tabs>
      </w:pPr>
      <w:r>
        <w:t>As soon as image uploaded -&gt; Event Grid trigger the Function App -&gt; Function will resize image into Thumbnail -&gt; The Thumbnail store back into the blob storage</w:t>
      </w:r>
    </w:p>
    <w:p w14:paraId="42F1911C" w14:textId="357EE0BC" w:rsidR="0001275F" w:rsidRDefault="0001275F" w:rsidP="00F84B16">
      <w:pPr>
        <w:pStyle w:val="ListParagraph"/>
        <w:numPr>
          <w:ilvl w:val="0"/>
          <w:numId w:val="5"/>
        </w:numPr>
        <w:tabs>
          <w:tab w:val="left" w:pos="1380"/>
        </w:tabs>
      </w:pPr>
      <w:r>
        <w:t>Image then forward to another function which usage the cognitive services</w:t>
      </w:r>
    </w:p>
    <w:p w14:paraId="5F8062C3" w14:textId="1C4895D5" w:rsidR="0001275F" w:rsidRDefault="00F54B00" w:rsidP="00F84B16">
      <w:pPr>
        <w:pStyle w:val="ListParagraph"/>
        <w:numPr>
          <w:ilvl w:val="0"/>
          <w:numId w:val="5"/>
        </w:numPr>
        <w:tabs>
          <w:tab w:val="left" w:pos="1380"/>
        </w:tabs>
      </w:pPr>
      <w:r>
        <w:lastRenderedPageBreak/>
        <w:t>Finally,</w:t>
      </w:r>
      <w:r w:rsidR="0001275F">
        <w:t xml:space="preserve"> metadata stored into cosmos DB.</w:t>
      </w:r>
    </w:p>
    <w:p w14:paraId="27A8C57A" w14:textId="5217C040" w:rsidR="00AA7DE5" w:rsidRDefault="00AA7DE5" w:rsidP="00F84B16">
      <w:pPr>
        <w:pStyle w:val="ListParagraph"/>
        <w:numPr>
          <w:ilvl w:val="0"/>
          <w:numId w:val="5"/>
        </w:numPr>
        <w:tabs>
          <w:tab w:val="left" w:pos="1380"/>
        </w:tabs>
      </w:pPr>
      <w:r>
        <w:t>Another function will fetch the image from database and return it back to application.</w:t>
      </w:r>
    </w:p>
    <w:p w14:paraId="7437259F" w14:textId="77777777" w:rsidR="003B2EE0" w:rsidRDefault="003B2EE0" w:rsidP="003B2EE0">
      <w:pPr>
        <w:tabs>
          <w:tab w:val="left" w:pos="1380"/>
        </w:tabs>
      </w:pPr>
    </w:p>
    <w:p w14:paraId="1606CF64" w14:textId="77777777" w:rsidR="003B2EE0" w:rsidRPr="00BD7131" w:rsidRDefault="003B2EE0" w:rsidP="00BD7131">
      <w:pPr>
        <w:pStyle w:val="ListParagraph"/>
        <w:numPr>
          <w:ilvl w:val="1"/>
          <w:numId w:val="1"/>
        </w:numPr>
        <w:tabs>
          <w:tab w:val="left" w:pos="1380"/>
        </w:tabs>
        <w:ind w:left="420"/>
        <w:rPr>
          <w:b/>
          <w:color w:val="002060"/>
          <w:sz w:val="28"/>
          <w:szCs w:val="28"/>
        </w:rPr>
      </w:pPr>
      <w:r w:rsidRPr="00BD7131">
        <w:rPr>
          <w:b/>
          <w:color w:val="002060"/>
          <w:sz w:val="28"/>
          <w:szCs w:val="28"/>
        </w:rPr>
        <w:t xml:space="preserve">Function Trigger:  </w:t>
      </w:r>
    </w:p>
    <w:p w14:paraId="1E4EE880" w14:textId="77777777" w:rsidR="003B2EE0" w:rsidRPr="007F34A5" w:rsidRDefault="003B2EE0" w:rsidP="003B2EE0">
      <w:r>
        <w:t>Every Azure function must have exact one trigger. i.e</w:t>
      </w:r>
    </w:p>
    <w:p w14:paraId="543A40AE" w14:textId="77777777" w:rsidR="003B2EE0" w:rsidRDefault="003B2EE0" w:rsidP="00F84B16">
      <w:pPr>
        <w:pStyle w:val="ListParagraph"/>
        <w:numPr>
          <w:ilvl w:val="0"/>
          <w:numId w:val="6"/>
        </w:numPr>
        <w:rPr>
          <w:noProof/>
        </w:rPr>
      </w:pPr>
      <w:r>
        <w:rPr>
          <w:noProof/>
        </w:rPr>
        <w:t>HttpTrigger</w:t>
      </w:r>
    </w:p>
    <w:p w14:paraId="59D0264E" w14:textId="77777777" w:rsidR="003B2EE0" w:rsidRDefault="003B2EE0" w:rsidP="00F84B16">
      <w:pPr>
        <w:pStyle w:val="ListParagraph"/>
        <w:numPr>
          <w:ilvl w:val="0"/>
          <w:numId w:val="6"/>
        </w:numPr>
        <w:rPr>
          <w:noProof/>
        </w:rPr>
      </w:pPr>
      <w:r>
        <w:rPr>
          <w:noProof/>
        </w:rPr>
        <w:t>Timetrigger</w:t>
      </w:r>
    </w:p>
    <w:p w14:paraId="215A6909" w14:textId="77777777" w:rsidR="003B2EE0" w:rsidRDefault="003B2EE0" w:rsidP="00F84B16">
      <w:pPr>
        <w:pStyle w:val="ListParagraph"/>
        <w:numPr>
          <w:ilvl w:val="0"/>
          <w:numId w:val="6"/>
        </w:numPr>
        <w:rPr>
          <w:noProof/>
        </w:rPr>
      </w:pPr>
      <w:r>
        <w:rPr>
          <w:noProof/>
        </w:rPr>
        <w:t>BlobTrigger</w:t>
      </w:r>
    </w:p>
    <w:p w14:paraId="247C4AEC" w14:textId="4ED59650" w:rsidR="003B2EE0" w:rsidRDefault="003B2EE0" w:rsidP="00F84B16">
      <w:pPr>
        <w:pStyle w:val="ListParagraph"/>
        <w:numPr>
          <w:ilvl w:val="0"/>
          <w:numId w:val="6"/>
        </w:numPr>
        <w:rPr>
          <w:noProof/>
        </w:rPr>
      </w:pPr>
      <w:r>
        <w:rPr>
          <w:noProof/>
        </w:rPr>
        <w:t>QueueTrigger</w:t>
      </w:r>
    </w:p>
    <w:p w14:paraId="72F45234" w14:textId="030C9FC7" w:rsidR="00A315CA" w:rsidRDefault="00A315CA" w:rsidP="00F84B16">
      <w:pPr>
        <w:pStyle w:val="ListParagraph"/>
        <w:numPr>
          <w:ilvl w:val="0"/>
          <w:numId w:val="6"/>
        </w:numPr>
        <w:rPr>
          <w:noProof/>
        </w:rPr>
      </w:pPr>
      <w:r>
        <w:rPr>
          <w:noProof/>
        </w:rPr>
        <w:t>Event grid trigger</w:t>
      </w:r>
    </w:p>
    <w:p w14:paraId="165A4DA4" w14:textId="1CAFABD2" w:rsidR="00A315CA" w:rsidRDefault="00A315CA" w:rsidP="00F84B16">
      <w:pPr>
        <w:pStyle w:val="ListParagraph"/>
        <w:numPr>
          <w:ilvl w:val="0"/>
          <w:numId w:val="6"/>
        </w:numPr>
        <w:rPr>
          <w:noProof/>
        </w:rPr>
      </w:pPr>
      <w:r>
        <w:rPr>
          <w:noProof/>
        </w:rPr>
        <w:t>Application insight trigger</w:t>
      </w:r>
    </w:p>
    <w:p w14:paraId="4F53129B" w14:textId="77777777" w:rsidR="003B2EE0" w:rsidRDefault="003B2EE0" w:rsidP="003B2EE0">
      <w:pPr>
        <w:rPr>
          <w:noProof/>
        </w:rPr>
      </w:pPr>
      <w:r>
        <w:rPr>
          <w:noProof/>
        </w:rPr>
        <w:drawing>
          <wp:inline distT="0" distB="0" distL="0" distR="0" wp14:anchorId="052A94B6" wp14:editId="4D97CA1B">
            <wp:extent cx="5227320" cy="20307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7320" cy="2030730"/>
                    </a:xfrm>
                    <a:prstGeom prst="rect">
                      <a:avLst/>
                    </a:prstGeom>
                    <a:noFill/>
                    <a:ln>
                      <a:noFill/>
                    </a:ln>
                  </pic:spPr>
                </pic:pic>
              </a:graphicData>
            </a:graphic>
          </wp:inline>
        </w:drawing>
      </w:r>
    </w:p>
    <w:p w14:paraId="1073D19E" w14:textId="77777777" w:rsidR="003B2EE0" w:rsidRPr="00B7402C" w:rsidRDefault="003B2EE0" w:rsidP="003B2EE0"/>
    <w:p w14:paraId="463D66AD" w14:textId="77777777" w:rsidR="003B2EE0" w:rsidRPr="00BD7131" w:rsidRDefault="003B2EE0" w:rsidP="00BD7131">
      <w:pPr>
        <w:pStyle w:val="ListParagraph"/>
        <w:numPr>
          <w:ilvl w:val="1"/>
          <w:numId w:val="1"/>
        </w:numPr>
        <w:tabs>
          <w:tab w:val="left" w:pos="1380"/>
        </w:tabs>
        <w:ind w:left="420"/>
        <w:rPr>
          <w:b/>
          <w:color w:val="002060"/>
          <w:sz w:val="28"/>
          <w:szCs w:val="28"/>
        </w:rPr>
      </w:pPr>
      <w:r w:rsidRPr="00BD7131">
        <w:rPr>
          <w:b/>
          <w:color w:val="002060"/>
          <w:sz w:val="28"/>
          <w:szCs w:val="28"/>
        </w:rPr>
        <w:t xml:space="preserve">What going to build:  </w:t>
      </w:r>
    </w:p>
    <w:p w14:paraId="3C98D13E" w14:textId="77777777" w:rsidR="003B2EE0" w:rsidRDefault="003B2EE0" w:rsidP="003B2EE0">
      <w:pPr>
        <w:rPr>
          <w:b/>
          <w:color w:val="002060"/>
          <w:sz w:val="40"/>
          <w:szCs w:val="40"/>
        </w:rPr>
      </w:pPr>
      <w:r>
        <w:rPr>
          <w:b/>
          <w:noProof/>
          <w:color w:val="002060"/>
          <w:sz w:val="40"/>
          <w:szCs w:val="40"/>
        </w:rPr>
        <w:drawing>
          <wp:inline distT="0" distB="0" distL="0" distR="0" wp14:anchorId="53314C4B" wp14:editId="2548B4F6">
            <wp:extent cx="6031230" cy="3021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1230" cy="3021330"/>
                    </a:xfrm>
                    <a:prstGeom prst="rect">
                      <a:avLst/>
                    </a:prstGeom>
                    <a:noFill/>
                    <a:ln>
                      <a:noFill/>
                    </a:ln>
                  </pic:spPr>
                </pic:pic>
              </a:graphicData>
            </a:graphic>
          </wp:inline>
        </w:drawing>
      </w:r>
    </w:p>
    <w:p w14:paraId="4D9FFB8F" w14:textId="77777777" w:rsidR="003B2EE0" w:rsidRDefault="003B2EE0" w:rsidP="00F84B16">
      <w:pPr>
        <w:pStyle w:val="ListParagraph"/>
        <w:numPr>
          <w:ilvl w:val="0"/>
          <w:numId w:val="7"/>
        </w:numPr>
      </w:pPr>
      <w:r>
        <w:t>Storage function will store the phone into Blob storage</w:t>
      </w:r>
    </w:p>
    <w:p w14:paraId="0D827418" w14:textId="77777777" w:rsidR="003B2EE0" w:rsidRDefault="003B2EE0" w:rsidP="00F84B16">
      <w:pPr>
        <w:pStyle w:val="ListParagraph"/>
        <w:numPr>
          <w:ilvl w:val="0"/>
          <w:numId w:val="7"/>
        </w:numPr>
      </w:pPr>
      <w:r>
        <w:lastRenderedPageBreak/>
        <w:t>Additionally, Storage function store the photo metadata into CosmosDB</w:t>
      </w:r>
    </w:p>
    <w:p w14:paraId="60AC79B5" w14:textId="77777777" w:rsidR="003B2EE0" w:rsidRDefault="003B2EE0" w:rsidP="00F84B16">
      <w:pPr>
        <w:pStyle w:val="ListParagraph"/>
        <w:numPr>
          <w:ilvl w:val="0"/>
          <w:numId w:val="7"/>
        </w:numPr>
      </w:pPr>
      <w:r>
        <w:t>Using dependency injection technique, we inject computer vision API to validate the image</w:t>
      </w:r>
    </w:p>
    <w:p w14:paraId="53C60F69" w14:textId="77777777" w:rsidR="003B2EE0" w:rsidRDefault="003B2EE0" w:rsidP="00F84B16">
      <w:pPr>
        <w:pStyle w:val="ListParagraph"/>
        <w:numPr>
          <w:ilvl w:val="0"/>
          <w:numId w:val="7"/>
        </w:numPr>
      </w:pPr>
      <w:r>
        <w:t>Resizer function will responsible to resize the image into appropriate size and store back to another blob location.</w:t>
      </w:r>
    </w:p>
    <w:p w14:paraId="704A163E" w14:textId="77777777" w:rsidR="003B2EE0" w:rsidRDefault="003B2EE0" w:rsidP="00F84B16">
      <w:pPr>
        <w:pStyle w:val="ListParagraph"/>
        <w:numPr>
          <w:ilvl w:val="0"/>
          <w:numId w:val="7"/>
        </w:numPr>
      </w:pPr>
      <w:r>
        <w:t>Search function will use to search the photos</w:t>
      </w:r>
    </w:p>
    <w:p w14:paraId="65444653" w14:textId="77777777" w:rsidR="003B2EE0" w:rsidRDefault="003B2EE0" w:rsidP="00F84B16">
      <w:pPr>
        <w:pStyle w:val="ListParagraph"/>
        <w:numPr>
          <w:ilvl w:val="0"/>
          <w:numId w:val="7"/>
        </w:numPr>
      </w:pPr>
      <w:r>
        <w:t>Download function will download the photo</w:t>
      </w:r>
    </w:p>
    <w:p w14:paraId="074ADD76" w14:textId="55FE6EBA" w:rsidR="003B2EE0" w:rsidRDefault="003B2EE0" w:rsidP="00F84B16">
      <w:pPr>
        <w:pStyle w:val="ListParagraph"/>
        <w:numPr>
          <w:ilvl w:val="0"/>
          <w:numId w:val="7"/>
        </w:numPr>
      </w:pPr>
      <w:r>
        <w:t>Proxy function to route the client request.</w:t>
      </w:r>
    </w:p>
    <w:p w14:paraId="1CEAA8AB" w14:textId="77777777" w:rsidR="006B075B" w:rsidRDefault="006B075B" w:rsidP="006B075B">
      <w:pPr>
        <w:pStyle w:val="ListParagraph"/>
      </w:pPr>
    </w:p>
    <w:p w14:paraId="59C7E8F1" w14:textId="77777777" w:rsidR="003B2EE0" w:rsidRPr="00BD7131" w:rsidRDefault="003B2EE0" w:rsidP="00BD7131">
      <w:pPr>
        <w:pStyle w:val="ListParagraph"/>
        <w:numPr>
          <w:ilvl w:val="1"/>
          <w:numId w:val="1"/>
        </w:numPr>
        <w:tabs>
          <w:tab w:val="left" w:pos="1380"/>
        </w:tabs>
        <w:ind w:left="420"/>
        <w:rPr>
          <w:b/>
          <w:color w:val="002060"/>
          <w:sz w:val="28"/>
          <w:szCs w:val="28"/>
        </w:rPr>
      </w:pPr>
      <w:r w:rsidRPr="00BD7131">
        <w:rPr>
          <w:b/>
          <w:color w:val="002060"/>
          <w:sz w:val="28"/>
          <w:szCs w:val="28"/>
        </w:rPr>
        <w:t xml:space="preserve">Function – Trigger and Binding:  </w:t>
      </w:r>
    </w:p>
    <w:p w14:paraId="65405B90" w14:textId="77777777" w:rsidR="003B2EE0" w:rsidRPr="00BC1B14" w:rsidRDefault="003B2EE0" w:rsidP="003B2EE0">
      <w:pPr>
        <w:pStyle w:val="ListParagraph"/>
        <w:ind w:left="357"/>
        <w:rPr>
          <w:b/>
          <w:color w:val="002060"/>
          <w:sz w:val="40"/>
          <w:szCs w:val="40"/>
        </w:rPr>
      </w:pPr>
    </w:p>
    <w:p w14:paraId="7105805F" w14:textId="77777777" w:rsidR="003B2EE0" w:rsidRDefault="003B2EE0" w:rsidP="003B2EE0">
      <w:pPr>
        <w:pStyle w:val="ListParagraph"/>
        <w:numPr>
          <w:ilvl w:val="1"/>
          <w:numId w:val="1"/>
        </w:numPr>
        <w:tabs>
          <w:tab w:val="left" w:pos="1380"/>
        </w:tabs>
        <w:ind w:left="420"/>
        <w:rPr>
          <w:b/>
          <w:color w:val="002060"/>
          <w:sz w:val="28"/>
          <w:szCs w:val="28"/>
        </w:rPr>
      </w:pPr>
      <w:r>
        <w:rPr>
          <w:b/>
          <w:color w:val="002060"/>
          <w:sz w:val="28"/>
          <w:szCs w:val="28"/>
        </w:rPr>
        <w:t>Trigger</w:t>
      </w:r>
    </w:p>
    <w:p w14:paraId="7B1AAD47" w14:textId="77777777" w:rsidR="003B2EE0" w:rsidRDefault="003B2EE0" w:rsidP="00F84B16">
      <w:pPr>
        <w:pStyle w:val="ListParagraph"/>
        <w:numPr>
          <w:ilvl w:val="0"/>
          <w:numId w:val="7"/>
        </w:numPr>
      </w:pPr>
      <w:r w:rsidRPr="00AD1ABE">
        <w:t>Specify how a function can be invoke</w:t>
      </w:r>
    </w:p>
    <w:p w14:paraId="497664DE" w14:textId="77777777" w:rsidR="003B2EE0" w:rsidRDefault="003B2EE0" w:rsidP="00F84B16">
      <w:pPr>
        <w:pStyle w:val="ListParagraph"/>
        <w:numPr>
          <w:ilvl w:val="0"/>
          <w:numId w:val="7"/>
        </w:numPr>
      </w:pPr>
      <w:r>
        <w:t>Function only can have one trigger</w:t>
      </w:r>
    </w:p>
    <w:p w14:paraId="5E087E06" w14:textId="77777777" w:rsidR="003B2EE0" w:rsidRPr="00AD1ABE" w:rsidRDefault="003B2EE0" w:rsidP="00F84B16">
      <w:pPr>
        <w:pStyle w:val="ListParagraph"/>
        <w:numPr>
          <w:ilvl w:val="0"/>
          <w:numId w:val="7"/>
        </w:numPr>
      </w:pPr>
      <w:r>
        <w:t>Have associated data</w:t>
      </w:r>
    </w:p>
    <w:p w14:paraId="06D7A32B" w14:textId="77777777" w:rsidR="003B2EE0" w:rsidRDefault="003B2EE0" w:rsidP="003B2EE0">
      <w:pPr>
        <w:tabs>
          <w:tab w:val="left" w:pos="1380"/>
        </w:tabs>
        <w:rPr>
          <w:noProof/>
        </w:rPr>
      </w:pPr>
    </w:p>
    <w:p w14:paraId="199B6D2F" w14:textId="77777777" w:rsidR="003B2EE0" w:rsidRDefault="003B2EE0" w:rsidP="003B2EE0">
      <w:pPr>
        <w:pStyle w:val="ListParagraph"/>
        <w:numPr>
          <w:ilvl w:val="1"/>
          <w:numId w:val="1"/>
        </w:numPr>
        <w:tabs>
          <w:tab w:val="left" w:pos="1380"/>
        </w:tabs>
        <w:ind w:left="420"/>
        <w:rPr>
          <w:b/>
          <w:color w:val="002060"/>
          <w:sz w:val="28"/>
          <w:szCs w:val="28"/>
        </w:rPr>
      </w:pPr>
      <w:r>
        <w:rPr>
          <w:b/>
          <w:color w:val="002060"/>
          <w:sz w:val="28"/>
          <w:szCs w:val="28"/>
        </w:rPr>
        <w:t>Bindings</w:t>
      </w:r>
    </w:p>
    <w:p w14:paraId="7AB85F44" w14:textId="77777777" w:rsidR="003B2EE0" w:rsidRDefault="003B2EE0" w:rsidP="00F84B16">
      <w:pPr>
        <w:pStyle w:val="ListParagraph"/>
        <w:numPr>
          <w:ilvl w:val="0"/>
          <w:numId w:val="7"/>
        </w:numPr>
      </w:pPr>
      <w:r>
        <w:t>Allow to connect data to and from a Function</w:t>
      </w:r>
    </w:p>
    <w:p w14:paraId="0E2BA094" w14:textId="77777777" w:rsidR="003B2EE0" w:rsidRDefault="003B2EE0" w:rsidP="00F84B16">
      <w:pPr>
        <w:pStyle w:val="ListParagraph"/>
        <w:numPr>
          <w:ilvl w:val="0"/>
          <w:numId w:val="7"/>
        </w:numPr>
      </w:pPr>
      <w:r>
        <w:t>Function can have multiple input or output binding.</w:t>
      </w:r>
    </w:p>
    <w:p w14:paraId="3ABBFE65" w14:textId="77777777" w:rsidR="003B2EE0" w:rsidRPr="00950273" w:rsidRDefault="003B2EE0" w:rsidP="003B2EE0">
      <w:r>
        <w:rPr>
          <w:noProof/>
        </w:rPr>
        <w:drawing>
          <wp:inline distT="0" distB="0" distL="0" distR="0" wp14:anchorId="7153016E" wp14:editId="186ABE6B">
            <wp:extent cx="5486400" cy="1238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1238250"/>
                    </a:xfrm>
                    <a:prstGeom prst="rect">
                      <a:avLst/>
                    </a:prstGeom>
                    <a:noFill/>
                    <a:ln>
                      <a:noFill/>
                    </a:ln>
                  </pic:spPr>
                </pic:pic>
              </a:graphicData>
            </a:graphic>
          </wp:inline>
        </w:drawing>
      </w:r>
    </w:p>
    <w:p w14:paraId="591B3E1C" w14:textId="77777777" w:rsidR="003B2EE0" w:rsidRDefault="003B2EE0" w:rsidP="003B2EE0">
      <w:pPr>
        <w:tabs>
          <w:tab w:val="left" w:pos="1380"/>
        </w:tabs>
        <w:rPr>
          <w:noProof/>
        </w:rPr>
      </w:pPr>
    </w:p>
    <w:p w14:paraId="295EB2CF" w14:textId="50AC2B34" w:rsidR="003B2EE0" w:rsidRDefault="00BD7131" w:rsidP="006D4099">
      <w:pPr>
        <w:pStyle w:val="ListParagraph"/>
        <w:numPr>
          <w:ilvl w:val="1"/>
          <w:numId w:val="1"/>
        </w:numPr>
        <w:tabs>
          <w:tab w:val="left" w:pos="1380"/>
        </w:tabs>
        <w:ind w:left="420"/>
        <w:rPr>
          <w:b/>
          <w:color w:val="002060"/>
          <w:sz w:val="28"/>
          <w:szCs w:val="28"/>
        </w:rPr>
      </w:pPr>
      <w:r>
        <w:rPr>
          <w:b/>
          <w:color w:val="002060"/>
          <w:sz w:val="28"/>
          <w:szCs w:val="28"/>
        </w:rPr>
        <w:t>Durable Function</w:t>
      </w:r>
    </w:p>
    <w:p w14:paraId="78025B67" w14:textId="0D82CF78" w:rsidR="006D4099" w:rsidRDefault="006D4099" w:rsidP="00F84B16">
      <w:pPr>
        <w:pStyle w:val="ListParagraph"/>
        <w:numPr>
          <w:ilvl w:val="0"/>
          <w:numId w:val="7"/>
        </w:numPr>
      </w:pPr>
      <w:r w:rsidRPr="006D4099">
        <w:t>Generally, functions are stateless -&gt; They triggered and do the job and done, doesn’t maintain the session of output</w:t>
      </w:r>
    </w:p>
    <w:p w14:paraId="6E5DF94B" w14:textId="6E18E006" w:rsidR="006D4099" w:rsidRDefault="006D4099" w:rsidP="00F84B16">
      <w:pPr>
        <w:pStyle w:val="ListParagraph"/>
        <w:numPr>
          <w:ilvl w:val="0"/>
          <w:numId w:val="7"/>
        </w:numPr>
      </w:pPr>
      <w:r>
        <w:t xml:space="preserve">But many </w:t>
      </w:r>
      <w:r w:rsidR="001201DA">
        <w:t>times,</w:t>
      </w:r>
      <w:r>
        <w:t xml:space="preserve"> we have to do operation in sequential manner based on previous task done</w:t>
      </w:r>
    </w:p>
    <w:p w14:paraId="553F4B5F" w14:textId="592D969B" w:rsidR="006D4099" w:rsidRDefault="006D4099" w:rsidP="006D4099">
      <w:r>
        <w:t xml:space="preserve">                                    </w:t>
      </w:r>
      <w:r>
        <w:rPr>
          <w:noProof/>
        </w:rPr>
        <w:drawing>
          <wp:inline distT="0" distB="0" distL="0" distR="0" wp14:anchorId="17E5844C" wp14:editId="29CB340C">
            <wp:extent cx="359664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6640" cy="1676400"/>
                    </a:xfrm>
                    <a:prstGeom prst="rect">
                      <a:avLst/>
                    </a:prstGeom>
                    <a:noFill/>
                    <a:ln>
                      <a:noFill/>
                    </a:ln>
                  </pic:spPr>
                </pic:pic>
              </a:graphicData>
            </a:graphic>
          </wp:inline>
        </w:drawing>
      </w:r>
    </w:p>
    <w:p w14:paraId="44F7A208" w14:textId="3B8281FD" w:rsidR="00FC7DD0" w:rsidRDefault="00FC7DD0" w:rsidP="00F84B16">
      <w:pPr>
        <w:pStyle w:val="ListParagraph"/>
        <w:numPr>
          <w:ilvl w:val="0"/>
          <w:numId w:val="7"/>
        </w:numPr>
      </w:pPr>
      <w:r>
        <w:t xml:space="preserve">Sometimes, we have to design workflow in which -&gt; one function triggered many </w:t>
      </w:r>
      <w:r w:rsidR="005735DC">
        <w:t>functions</w:t>
      </w:r>
      <w:r>
        <w:t xml:space="preserve"> to invoke and once they all done -&gt; finally the last function invoke and result output</w:t>
      </w:r>
    </w:p>
    <w:p w14:paraId="3D3C398C" w14:textId="373FF331" w:rsidR="00FC7DD0" w:rsidRDefault="00FC7DD0" w:rsidP="006D4099">
      <w:r>
        <w:lastRenderedPageBreak/>
        <w:t xml:space="preserve">                                </w:t>
      </w:r>
      <w:r>
        <w:rPr>
          <w:noProof/>
        </w:rPr>
        <w:drawing>
          <wp:inline distT="0" distB="0" distL="0" distR="0" wp14:anchorId="10441740" wp14:editId="28A04E2F">
            <wp:extent cx="3436620" cy="2156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36620" cy="2156460"/>
                    </a:xfrm>
                    <a:prstGeom prst="rect">
                      <a:avLst/>
                    </a:prstGeom>
                    <a:noFill/>
                    <a:ln>
                      <a:noFill/>
                    </a:ln>
                  </pic:spPr>
                </pic:pic>
              </a:graphicData>
            </a:graphic>
          </wp:inline>
        </w:drawing>
      </w:r>
    </w:p>
    <w:p w14:paraId="3282A26C" w14:textId="3FCAADAE" w:rsidR="005653C0" w:rsidRDefault="004C36E6" w:rsidP="006D4099">
      <w:r w:rsidRPr="005653C0">
        <w:rPr>
          <w:color w:val="FF0000"/>
        </w:rPr>
        <w:t xml:space="preserve">This can be solved by durable function -&gt; we </w:t>
      </w:r>
      <w:r w:rsidR="00805295" w:rsidRPr="005653C0">
        <w:rPr>
          <w:color w:val="FF0000"/>
        </w:rPr>
        <w:t>have</w:t>
      </w:r>
      <w:r w:rsidRPr="005653C0">
        <w:rPr>
          <w:color w:val="FF0000"/>
        </w:rPr>
        <w:t xml:space="preserve"> one orchestration function that </w:t>
      </w:r>
      <w:r w:rsidR="00117776" w:rsidRPr="005653C0">
        <w:rPr>
          <w:color w:val="FF0000"/>
        </w:rPr>
        <w:t>responsible</w:t>
      </w:r>
      <w:r w:rsidRPr="005653C0">
        <w:rPr>
          <w:color w:val="FF0000"/>
        </w:rPr>
        <w:t xml:space="preserve"> for maintaining the workflow</w:t>
      </w:r>
      <w:r w:rsidR="001B2F99">
        <w:rPr>
          <w:color w:val="FF0000"/>
        </w:rPr>
        <w:t xml:space="preserve"> -&gt; </w:t>
      </w:r>
      <w:r w:rsidR="001B2F99" w:rsidRPr="005C464F">
        <w:t>In Visual Studio we can create durable function project</w:t>
      </w:r>
    </w:p>
    <w:p w14:paraId="6185D9BA" w14:textId="2B79E01C" w:rsidR="00805295" w:rsidRDefault="00805295" w:rsidP="006D4099">
      <w:r>
        <w:rPr>
          <w:noProof/>
        </w:rPr>
        <w:drawing>
          <wp:inline distT="0" distB="0" distL="0" distR="0" wp14:anchorId="0F5E7674" wp14:editId="45964C26">
            <wp:extent cx="57150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019300"/>
                    </a:xfrm>
                    <a:prstGeom prst="rect">
                      <a:avLst/>
                    </a:prstGeom>
                    <a:noFill/>
                    <a:ln>
                      <a:noFill/>
                    </a:ln>
                  </pic:spPr>
                </pic:pic>
              </a:graphicData>
            </a:graphic>
          </wp:inline>
        </w:drawing>
      </w:r>
    </w:p>
    <w:p w14:paraId="29165F3F" w14:textId="63E9C71B" w:rsidR="00946DFF" w:rsidRPr="00946DFF" w:rsidRDefault="00946DFF" w:rsidP="006D4099">
      <w:pPr>
        <w:rPr>
          <w:color w:val="FF0000"/>
        </w:rPr>
      </w:pPr>
      <w:r w:rsidRPr="00946DFF">
        <w:rPr>
          <w:color w:val="FF0000"/>
        </w:rPr>
        <w:t>It calls many activity function, that we can set here for sequential operation.</w:t>
      </w:r>
    </w:p>
    <w:p w14:paraId="65F76C83" w14:textId="2CCF77C1" w:rsidR="00946DFF" w:rsidRDefault="00946DFF" w:rsidP="006D4099">
      <w:r>
        <w:rPr>
          <w:noProof/>
        </w:rPr>
        <w:drawing>
          <wp:inline distT="0" distB="0" distL="0" distR="0" wp14:anchorId="6552E32C" wp14:editId="0280445B">
            <wp:extent cx="5219700" cy="1600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9700" cy="1600200"/>
                    </a:xfrm>
                    <a:prstGeom prst="rect">
                      <a:avLst/>
                    </a:prstGeom>
                    <a:noFill/>
                    <a:ln>
                      <a:noFill/>
                    </a:ln>
                  </pic:spPr>
                </pic:pic>
              </a:graphicData>
            </a:graphic>
          </wp:inline>
        </w:drawing>
      </w:r>
    </w:p>
    <w:p w14:paraId="2E31E77A" w14:textId="4B8A0E48" w:rsidR="00096F64" w:rsidRDefault="00096F64" w:rsidP="006D4099"/>
    <w:p w14:paraId="0A52CDA1" w14:textId="25A75B6D" w:rsidR="00096F64" w:rsidRDefault="00096F64" w:rsidP="006D4099"/>
    <w:p w14:paraId="3D060890" w14:textId="1449E1C4" w:rsidR="00096F64" w:rsidRDefault="00096F64" w:rsidP="00096F64">
      <w:pPr>
        <w:pStyle w:val="ListParagraph"/>
        <w:numPr>
          <w:ilvl w:val="1"/>
          <w:numId w:val="1"/>
        </w:numPr>
        <w:tabs>
          <w:tab w:val="left" w:pos="1380"/>
        </w:tabs>
        <w:ind w:left="420"/>
        <w:rPr>
          <w:b/>
          <w:color w:val="002060"/>
          <w:sz w:val="28"/>
          <w:szCs w:val="28"/>
        </w:rPr>
      </w:pPr>
      <w:r>
        <w:rPr>
          <w:b/>
          <w:color w:val="002060"/>
          <w:sz w:val="28"/>
          <w:szCs w:val="28"/>
        </w:rPr>
        <w:t>Consume Function App into your Web Application</w:t>
      </w:r>
      <w:r w:rsidR="00502298">
        <w:rPr>
          <w:b/>
          <w:color w:val="002060"/>
          <w:sz w:val="28"/>
          <w:szCs w:val="28"/>
        </w:rPr>
        <w:t>:</w:t>
      </w:r>
    </w:p>
    <w:p w14:paraId="7166E435" w14:textId="080D541F" w:rsidR="00502298" w:rsidRPr="00502298" w:rsidRDefault="00502298" w:rsidP="00502298">
      <w:pPr>
        <w:tabs>
          <w:tab w:val="left" w:pos="1380"/>
        </w:tabs>
      </w:pPr>
      <w:r w:rsidRPr="00502298">
        <w:t>Just like API, we can also use Azure function to perforce all those task that a web service or web API do</w:t>
      </w:r>
    </w:p>
    <w:p w14:paraId="0260D10D" w14:textId="157F4897" w:rsidR="00502298" w:rsidRPr="00502298" w:rsidRDefault="00502298" w:rsidP="00502298">
      <w:pPr>
        <w:tabs>
          <w:tab w:val="left" w:pos="1380"/>
        </w:tabs>
      </w:pPr>
      <w:r w:rsidRPr="00502298">
        <w:t>Below are the line of code need to be write in your Web application to consume Azure function.</w:t>
      </w:r>
    </w:p>
    <w:p w14:paraId="206B3872" w14:textId="4C612AB4" w:rsidR="00096F64" w:rsidRDefault="00096F64" w:rsidP="006D4099"/>
    <w:p w14:paraId="46B02B8F" w14:textId="3AF9FB9C" w:rsidR="00096F64" w:rsidRDefault="00096F64" w:rsidP="006D4099">
      <w:r>
        <w:rPr>
          <w:noProof/>
        </w:rPr>
        <w:lastRenderedPageBreak/>
        <w:drawing>
          <wp:inline distT="0" distB="0" distL="0" distR="0" wp14:anchorId="324AD7B1" wp14:editId="5B8D71EA">
            <wp:extent cx="601599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5990" cy="1828800"/>
                    </a:xfrm>
                    <a:prstGeom prst="rect">
                      <a:avLst/>
                    </a:prstGeom>
                    <a:noFill/>
                    <a:ln>
                      <a:noFill/>
                    </a:ln>
                  </pic:spPr>
                </pic:pic>
              </a:graphicData>
            </a:graphic>
          </wp:inline>
        </w:drawing>
      </w:r>
    </w:p>
    <w:p w14:paraId="2336585B" w14:textId="2A40C867" w:rsidR="00175593" w:rsidRDefault="00175593" w:rsidP="006D4099">
      <w:r>
        <w:rPr>
          <w:noProof/>
        </w:rPr>
        <w:drawing>
          <wp:inline distT="0" distB="0" distL="0" distR="0" wp14:anchorId="39C3EEE9" wp14:editId="7E0D7943">
            <wp:extent cx="5726430" cy="902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6430" cy="902970"/>
                    </a:xfrm>
                    <a:prstGeom prst="rect">
                      <a:avLst/>
                    </a:prstGeom>
                    <a:noFill/>
                    <a:ln>
                      <a:noFill/>
                    </a:ln>
                  </pic:spPr>
                </pic:pic>
              </a:graphicData>
            </a:graphic>
          </wp:inline>
        </w:drawing>
      </w:r>
    </w:p>
    <w:p w14:paraId="1254D131" w14:textId="5AE9FA00" w:rsidR="000567D3" w:rsidRDefault="000567D3" w:rsidP="006D4099"/>
    <w:p w14:paraId="5D28AA7D" w14:textId="43C07403" w:rsidR="000567D3" w:rsidRDefault="000567D3" w:rsidP="000567D3">
      <w:pPr>
        <w:pStyle w:val="ListParagraph"/>
        <w:numPr>
          <w:ilvl w:val="0"/>
          <w:numId w:val="1"/>
        </w:numPr>
        <w:ind w:left="357" w:hanging="357"/>
        <w:rPr>
          <w:b/>
          <w:color w:val="002060"/>
          <w:sz w:val="40"/>
          <w:szCs w:val="40"/>
        </w:rPr>
      </w:pPr>
      <w:r w:rsidRPr="000567D3">
        <w:rPr>
          <w:b/>
          <w:color w:val="002060"/>
          <w:sz w:val="40"/>
          <w:szCs w:val="40"/>
        </w:rPr>
        <w:t>Azure Storage Account</w:t>
      </w:r>
    </w:p>
    <w:p w14:paraId="492F73ED" w14:textId="77777777" w:rsidR="000567D3" w:rsidRDefault="000567D3" w:rsidP="000567D3">
      <w:pPr>
        <w:pStyle w:val="ListParagraph"/>
        <w:ind w:left="357"/>
        <w:rPr>
          <w:b/>
          <w:color w:val="002060"/>
          <w:sz w:val="40"/>
          <w:szCs w:val="40"/>
        </w:rPr>
      </w:pPr>
    </w:p>
    <w:p w14:paraId="529FC843" w14:textId="3C7F26F6" w:rsidR="000567D3" w:rsidRDefault="000567D3" w:rsidP="000567D3">
      <w:pPr>
        <w:pStyle w:val="ListParagraph"/>
        <w:numPr>
          <w:ilvl w:val="1"/>
          <w:numId w:val="1"/>
        </w:numPr>
        <w:tabs>
          <w:tab w:val="left" w:pos="1380"/>
        </w:tabs>
        <w:ind w:left="420"/>
        <w:rPr>
          <w:b/>
          <w:color w:val="002060"/>
          <w:sz w:val="28"/>
          <w:szCs w:val="28"/>
        </w:rPr>
      </w:pPr>
      <w:r w:rsidRPr="000567D3">
        <w:rPr>
          <w:b/>
          <w:color w:val="002060"/>
          <w:sz w:val="28"/>
          <w:szCs w:val="28"/>
        </w:rPr>
        <w:t xml:space="preserve">Access blob outside the could </w:t>
      </w:r>
    </w:p>
    <w:p w14:paraId="7506795D" w14:textId="1AD5604D" w:rsidR="000567D3" w:rsidRDefault="000567D3" w:rsidP="000567D3">
      <w:pPr>
        <w:tabs>
          <w:tab w:val="left" w:pos="1380"/>
        </w:tabs>
      </w:pPr>
      <w:r w:rsidRPr="000567D3">
        <w:t xml:space="preserve">When we upload any file (image, video, text etc) into blob -&gt; it provides a unique url to each file </w:t>
      </w:r>
    </w:p>
    <w:p w14:paraId="06DC2C10" w14:textId="62084DC2" w:rsidR="000567D3" w:rsidRDefault="000567D3" w:rsidP="000567D3">
      <w:pPr>
        <w:tabs>
          <w:tab w:val="left" w:pos="1380"/>
        </w:tabs>
      </w:pPr>
      <w:r>
        <w:rPr>
          <w:noProof/>
        </w:rPr>
        <w:drawing>
          <wp:inline distT="0" distB="0" distL="0" distR="0" wp14:anchorId="1DAFC99C" wp14:editId="469D951A">
            <wp:extent cx="4164330" cy="153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64330" cy="1531620"/>
                    </a:xfrm>
                    <a:prstGeom prst="rect">
                      <a:avLst/>
                    </a:prstGeom>
                    <a:noFill/>
                    <a:ln>
                      <a:noFill/>
                    </a:ln>
                  </pic:spPr>
                </pic:pic>
              </a:graphicData>
            </a:graphic>
          </wp:inline>
        </w:drawing>
      </w:r>
    </w:p>
    <w:p w14:paraId="739BE5EA" w14:textId="1D58CE84" w:rsidR="000567D3" w:rsidRDefault="000567D3" w:rsidP="000567D3">
      <w:pPr>
        <w:tabs>
          <w:tab w:val="left" w:pos="1380"/>
        </w:tabs>
        <w:rPr>
          <w:color w:val="FF0000"/>
        </w:rPr>
      </w:pPr>
      <w:r>
        <w:t>Copy the URL and browse -&gt; it says no specified resource exist</w:t>
      </w:r>
      <w:r w:rsidR="00F22036">
        <w:t xml:space="preserve"> - &gt; and the reason is when you login into Azure you have permission to use these file, but from outside, </w:t>
      </w:r>
      <w:r w:rsidR="00F22036" w:rsidRPr="000F59A0">
        <w:rPr>
          <w:color w:val="FF0000"/>
        </w:rPr>
        <w:t>you are anonymous user and need permission to access the file</w:t>
      </w:r>
    </w:p>
    <w:p w14:paraId="72F75266" w14:textId="4226F8BE" w:rsidR="00E75611" w:rsidRDefault="00E75611" w:rsidP="000567D3">
      <w:pPr>
        <w:tabs>
          <w:tab w:val="left" w:pos="1380"/>
        </w:tabs>
      </w:pPr>
      <w:r w:rsidRPr="00E75611">
        <w:t>There are different ways to provide permission</w:t>
      </w:r>
    </w:p>
    <w:p w14:paraId="6C217892" w14:textId="20C60876" w:rsidR="0061228A" w:rsidRDefault="0061228A" w:rsidP="00F84B16">
      <w:pPr>
        <w:pStyle w:val="ListParagraph"/>
        <w:numPr>
          <w:ilvl w:val="0"/>
          <w:numId w:val="7"/>
        </w:numPr>
        <w:tabs>
          <w:tab w:val="left" w:pos="1380"/>
        </w:tabs>
      </w:pPr>
      <w:r>
        <w:t xml:space="preserve">Change the Access level from Private to public </w:t>
      </w:r>
    </w:p>
    <w:p w14:paraId="683F6384" w14:textId="485B3B4D" w:rsidR="0061228A" w:rsidRDefault="0061228A" w:rsidP="000567D3">
      <w:pPr>
        <w:tabs>
          <w:tab w:val="left" w:pos="1380"/>
        </w:tabs>
      </w:pPr>
      <w:r>
        <w:rPr>
          <w:noProof/>
        </w:rPr>
        <w:drawing>
          <wp:inline distT="0" distB="0" distL="0" distR="0" wp14:anchorId="738321A0" wp14:editId="04601912">
            <wp:extent cx="5730240" cy="1261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1261110"/>
                    </a:xfrm>
                    <a:prstGeom prst="rect">
                      <a:avLst/>
                    </a:prstGeom>
                    <a:noFill/>
                    <a:ln>
                      <a:noFill/>
                    </a:ln>
                  </pic:spPr>
                </pic:pic>
              </a:graphicData>
            </a:graphic>
          </wp:inline>
        </w:drawing>
      </w:r>
    </w:p>
    <w:p w14:paraId="6EFEE3D1" w14:textId="411DD423" w:rsidR="001317E8" w:rsidRDefault="001317E8" w:rsidP="00F84B16">
      <w:pPr>
        <w:pStyle w:val="ListParagraph"/>
        <w:numPr>
          <w:ilvl w:val="0"/>
          <w:numId w:val="7"/>
        </w:numPr>
        <w:tabs>
          <w:tab w:val="left" w:pos="1380"/>
        </w:tabs>
      </w:pPr>
      <w:r>
        <w:lastRenderedPageBreak/>
        <w:t>Other ways to authorise user to access the storage account are</w:t>
      </w:r>
    </w:p>
    <w:p w14:paraId="30600D7F" w14:textId="7DE1DAB7" w:rsidR="001317E8" w:rsidRDefault="001317E8" w:rsidP="000567D3">
      <w:pPr>
        <w:tabs>
          <w:tab w:val="left" w:pos="1380"/>
        </w:tabs>
      </w:pPr>
      <w:r>
        <w:t xml:space="preserve">                                 </w:t>
      </w:r>
      <w:r>
        <w:rPr>
          <w:noProof/>
        </w:rPr>
        <w:drawing>
          <wp:inline distT="0" distB="0" distL="0" distR="0" wp14:anchorId="2F59E3D5" wp14:editId="15245EF2">
            <wp:extent cx="3901440" cy="582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1440" cy="582930"/>
                    </a:xfrm>
                    <a:prstGeom prst="rect">
                      <a:avLst/>
                    </a:prstGeom>
                    <a:noFill/>
                    <a:ln>
                      <a:noFill/>
                    </a:ln>
                  </pic:spPr>
                </pic:pic>
              </a:graphicData>
            </a:graphic>
          </wp:inline>
        </w:drawing>
      </w:r>
    </w:p>
    <w:p w14:paraId="5C909012" w14:textId="77777777" w:rsidR="006651F4" w:rsidRDefault="006651F4" w:rsidP="000567D3">
      <w:pPr>
        <w:tabs>
          <w:tab w:val="left" w:pos="1380"/>
        </w:tabs>
      </w:pPr>
    </w:p>
    <w:p w14:paraId="2D8A6CBF" w14:textId="6046240C" w:rsidR="006651F4" w:rsidRDefault="006651F4" w:rsidP="006651F4">
      <w:pPr>
        <w:pStyle w:val="ListParagraph"/>
        <w:numPr>
          <w:ilvl w:val="1"/>
          <w:numId w:val="1"/>
        </w:numPr>
        <w:tabs>
          <w:tab w:val="left" w:pos="1380"/>
        </w:tabs>
        <w:ind w:left="420"/>
        <w:rPr>
          <w:b/>
          <w:color w:val="002060"/>
          <w:sz w:val="28"/>
          <w:szCs w:val="28"/>
        </w:rPr>
      </w:pPr>
      <w:r>
        <w:rPr>
          <w:b/>
          <w:color w:val="002060"/>
          <w:sz w:val="28"/>
          <w:szCs w:val="28"/>
        </w:rPr>
        <w:t>Access Keys</w:t>
      </w:r>
    </w:p>
    <w:p w14:paraId="58396953" w14:textId="794BF892" w:rsidR="006651F4" w:rsidRDefault="00146B19" w:rsidP="000567D3">
      <w:pPr>
        <w:tabs>
          <w:tab w:val="left" w:pos="1380"/>
        </w:tabs>
      </w:pPr>
      <w:r>
        <w:t xml:space="preserve">Click on access key in storage account -&gt; copy the keys -&gt; go to Azure Storage Explorer -&gt; </w:t>
      </w:r>
      <w:r w:rsidR="001A3F99">
        <w:t xml:space="preserve">Add an Account -&gt; click Storage Account Service -&gt; And add Key -&gt; Save -&gt; Now we can access the storage account into local </w:t>
      </w:r>
    </w:p>
    <w:p w14:paraId="4863A5B4" w14:textId="63E724E9" w:rsidR="00146B19" w:rsidRDefault="00146B19" w:rsidP="000567D3">
      <w:pPr>
        <w:tabs>
          <w:tab w:val="left" w:pos="1380"/>
        </w:tabs>
      </w:pPr>
      <w:r>
        <w:rPr>
          <w:noProof/>
        </w:rPr>
        <w:drawing>
          <wp:inline distT="0" distB="0" distL="0" distR="0" wp14:anchorId="0E7768B6" wp14:editId="00864BC3">
            <wp:extent cx="5726430" cy="2244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6430" cy="2244090"/>
                    </a:xfrm>
                    <a:prstGeom prst="rect">
                      <a:avLst/>
                    </a:prstGeom>
                    <a:noFill/>
                    <a:ln>
                      <a:noFill/>
                    </a:ln>
                  </pic:spPr>
                </pic:pic>
              </a:graphicData>
            </a:graphic>
          </wp:inline>
        </w:drawing>
      </w:r>
    </w:p>
    <w:p w14:paraId="357FD99C" w14:textId="04CBFCC8" w:rsidR="00F704DB" w:rsidRDefault="00F704DB" w:rsidP="000567D3">
      <w:pPr>
        <w:tabs>
          <w:tab w:val="left" w:pos="1380"/>
        </w:tabs>
      </w:pPr>
    </w:p>
    <w:p w14:paraId="20AD4698" w14:textId="6DE42B29" w:rsidR="00F704DB" w:rsidRDefault="00F704DB" w:rsidP="000567D3">
      <w:pPr>
        <w:tabs>
          <w:tab w:val="left" w:pos="1380"/>
        </w:tabs>
      </w:pPr>
      <w:r w:rsidRPr="00F704DB">
        <w:rPr>
          <w:b/>
          <w:bCs/>
          <w:color w:val="FF0000"/>
        </w:rPr>
        <w:t>Note:</w:t>
      </w:r>
      <w:r>
        <w:t xml:space="preserve"> access key – applied at the storage account level -&gt; so by access key user </w:t>
      </w:r>
      <w:r w:rsidR="005A52D5">
        <w:t xml:space="preserve">complete access on all the services at storage account and </w:t>
      </w:r>
      <w:r>
        <w:t>can do anything into your storage account.</w:t>
      </w:r>
    </w:p>
    <w:p w14:paraId="1EC389DA" w14:textId="207BA243" w:rsidR="00F704DB" w:rsidRDefault="00F704DB" w:rsidP="000567D3">
      <w:pPr>
        <w:tabs>
          <w:tab w:val="left" w:pos="1380"/>
        </w:tabs>
      </w:pPr>
      <w:r>
        <w:t>If want to give limited permission or permission at container level or blob level, or table or queue level -&gt; Choose SAS</w:t>
      </w:r>
    </w:p>
    <w:p w14:paraId="3AEC2F18" w14:textId="11D78CD4" w:rsidR="00D61A7D" w:rsidRDefault="00D61A7D" w:rsidP="000567D3">
      <w:pPr>
        <w:tabs>
          <w:tab w:val="left" w:pos="1380"/>
        </w:tabs>
      </w:pPr>
    </w:p>
    <w:p w14:paraId="2F061C8C" w14:textId="5AB59E11" w:rsidR="00D61A7D" w:rsidRDefault="00D61A7D" w:rsidP="00D61A7D">
      <w:pPr>
        <w:pStyle w:val="ListParagraph"/>
        <w:numPr>
          <w:ilvl w:val="1"/>
          <w:numId w:val="1"/>
        </w:numPr>
        <w:tabs>
          <w:tab w:val="left" w:pos="1380"/>
        </w:tabs>
        <w:ind w:left="420"/>
        <w:rPr>
          <w:b/>
          <w:color w:val="002060"/>
          <w:sz w:val="28"/>
          <w:szCs w:val="28"/>
        </w:rPr>
      </w:pPr>
      <w:r>
        <w:rPr>
          <w:b/>
          <w:color w:val="002060"/>
          <w:sz w:val="28"/>
          <w:szCs w:val="28"/>
        </w:rPr>
        <w:t>Shared Access Signature</w:t>
      </w:r>
    </w:p>
    <w:p w14:paraId="15426414" w14:textId="26C070CA" w:rsidR="00D61A7D" w:rsidRDefault="00A91857" w:rsidP="000567D3">
      <w:pPr>
        <w:tabs>
          <w:tab w:val="left" w:pos="1380"/>
        </w:tabs>
      </w:pPr>
      <w:r>
        <w:t>SAS key can be applied at Storage Account level as well as Container level</w:t>
      </w:r>
      <w:r w:rsidR="00A42483">
        <w:t xml:space="preserve"> or particular blob level</w:t>
      </w:r>
    </w:p>
    <w:p w14:paraId="3FB3C568" w14:textId="35E1CD7A" w:rsidR="00CF0AB3" w:rsidRDefault="00CF0AB3" w:rsidP="000567D3">
      <w:pPr>
        <w:tabs>
          <w:tab w:val="left" w:pos="1380"/>
        </w:tabs>
      </w:pPr>
      <w:r>
        <w:rPr>
          <w:noProof/>
        </w:rPr>
        <w:drawing>
          <wp:inline distT="0" distB="0" distL="0" distR="0" wp14:anchorId="7D8C8D6B" wp14:editId="49D372C5">
            <wp:extent cx="5722620" cy="1805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1805940"/>
                    </a:xfrm>
                    <a:prstGeom prst="rect">
                      <a:avLst/>
                    </a:prstGeom>
                    <a:noFill/>
                    <a:ln>
                      <a:noFill/>
                    </a:ln>
                  </pic:spPr>
                </pic:pic>
              </a:graphicData>
            </a:graphic>
          </wp:inline>
        </w:drawing>
      </w:r>
    </w:p>
    <w:p w14:paraId="3294995D" w14:textId="37374D73" w:rsidR="00662C50" w:rsidRDefault="00662C50" w:rsidP="000567D3">
      <w:pPr>
        <w:tabs>
          <w:tab w:val="left" w:pos="1380"/>
        </w:tabs>
      </w:pPr>
      <w:r>
        <w:t>SAS -&gt; At Storage Account level</w:t>
      </w:r>
    </w:p>
    <w:p w14:paraId="5FA31895" w14:textId="3459A147" w:rsidR="00662C50" w:rsidRDefault="00662C50" w:rsidP="000567D3">
      <w:pPr>
        <w:tabs>
          <w:tab w:val="left" w:pos="1380"/>
        </w:tabs>
      </w:pPr>
      <w:r>
        <w:rPr>
          <w:noProof/>
        </w:rPr>
        <w:lastRenderedPageBreak/>
        <w:drawing>
          <wp:inline distT="0" distB="0" distL="0" distR="0" wp14:anchorId="161CEAAF" wp14:editId="0816D1E6">
            <wp:extent cx="572262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2095500"/>
                    </a:xfrm>
                    <a:prstGeom prst="rect">
                      <a:avLst/>
                    </a:prstGeom>
                    <a:noFill/>
                    <a:ln>
                      <a:noFill/>
                    </a:ln>
                  </pic:spPr>
                </pic:pic>
              </a:graphicData>
            </a:graphic>
          </wp:inline>
        </w:drawing>
      </w:r>
    </w:p>
    <w:p w14:paraId="6D8CE161" w14:textId="411D60A2" w:rsidR="006446BB" w:rsidRDefault="00CF530E" w:rsidP="000567D3">
      <w:pPr>
        <w:tabs>
          <w:tab w:val="left" w:pos="1380"/>
        </w:tabs>
      </w:pPr>
      <w:r>
        <w:t>Once SAS created -&gt; we cannot delete or remove it -&gt; either have to wait till the expiry date</w:t>
      </w:r>
    </w:p>
    <w:p w14:paraId="1F10F6BA" w14:textId="697F7EE0" w:rsidR="00CF530E" w:rsidRDefault="00CF530E" w:rsidP="000567D3">
      <w:pPr>
        <w:tabs>
          <w:tab w:val="left" w:pos="1380"/>
        </w:tabs>
      </w:pPr>
      <w:r>
        <w:t xml:space="preserve">Or </w:t>
      </w:r>
    </w:p>
    <w:p w14:paraId="5B33545B" w14:textId="28D1E96F" w:rsidR="00CF530E" w:rsidRDefault="00CF530E" w:rsidP="000567D3">
      <w:pPr>
        <w:tabs>
          <w:tab w:val="left" w:pos="1380"/>
        </w:tabs>
      </w:pPr>
      <w:r>
        <w:t>We have use the Access Policy to invalidate the SAS</w:t>
      </w:r>
    </w:p>
    <w:p w14:paraId="17F505D1" w14:textId="040BDC4C" w:rsidR="00CF530E" w:rsidRDefault="00CF530E" w:rsidP="000567D3">
      <w:pPr>
        <w:tabs>
          <w:tab w:val="left" w:pos="1380"/>
        </w:tabs>
      </w:pPr>
      <w:r>
        <w:rPr>
          <w:noProof/>
        </w:rPr>
        <w:drawing>
          <wp:inline distT="0" distB="0" distL="0" distR="0" wp14:anchorId="4F93D45A" wp14:editId="778D6AD5">
            <wp:extent cx="5730240" cy="1466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1466850"/>
                    </a:xfrm>
                    <a:prstGeom prst="rect">
                      <a:avLst/>
                    </a:prstGeom>
                    <a:noFill/>
                    <a:ln>
                      <a:noFill/>
                    </a:ln>
                  </pic:spPr>
                </pic:pic>
              </a:graphicData>
            </a:graphic>
          </wp:inline>
        </w:drawing>
      </w:r>
    </w:p>
    <w:p w14:paraId="560F00AB" w14:textId="189980D6" w:rsidR="002261C1" w:rsidRDefault="002261C1" w:rsidP="000567D3">
      <w:pPr>
        <w:tabs>
          <w:tab w:val="left" w:pos="1380"/>
        </w:tabs>
      </w:pPr>
    </w:p>
    <w:p w14:paraId="47A71875" w14:textId="2AD20829" w:rsidR="002261C1" w:rsidRDefault="002261C1" w:rsidP="002261C1">
      <w:pPr>
        <w:pStyle w:val="ListParagraph"/>
        <w:numPr>
          <w:ilvl w:val="1"/>
          <w:numId w:val="1"/>
        </w:numPr>
        <w:tabs>
          <w:tab w:val="left" w:pos="1380"/>
        </w:tabs>
        <w:ind w:left="420"/>
        <w:rPr>
          <w:b/>
          <w:color w:val="002060"/>
          <w:sz w:val="28"/>
          <w:szCs w:val="28"/>
        </w:rPr>
      </w:pPr>
      <w:r>
        <w:rPr>
          <w:b/>
          <w:color w:val="002060"/>
          <w:sz w:val="28"/>
          <w:szCs w:val="28"/>
        </w:rPr>
        <w:t>Access Control (IAM)</w:t>
      </w:r>
    </w:p>
    <w:p w14:paraId="53F06031" w14:textId="15633A5A" w:rsidR="002261C1" w:rsidRDefault="009445F3" w:rsidP="000567D3">
      <w:pPr>
        <w:tabs>
          <w:tab w:val="left" w:pos="1380"/>
        </w:tabs>
      </w:pPr>
      <w:r>
        <w:t>In your Active Directory -&gt; you have multiple users or you can create new user -&gt; Now you want that user to access your storage account</w:t>
      </w:r>
    </w:p>
    <w:p w14:paraId="72A071D0" w14:textId="3C44BC31" w:rsidR="009445F3" w:rsidRDefault="009445F3" w:rsidP="000567D3">
      <w:pPr>
        <w:tabs>
          <w:tab w:val="left" w:pos="1380"/>
        </w:tabs>
      </w:pPr>
      <w:r>
        <w:t>So, In access Control -&gt; we can add user to access resource -&gt; Assign then role and permission</w:t>
      </w:r>
    </w:p>
    <w:p w14:paraId="48122A93" w14:textId="1EECAB71" w:rsidR="009445F3" w:rsidRDefault="009445F3" w:rsidP="000567D3">
      <w:pPr>
        <w:tabs>
          <w:tab w:val="left" w:pos="1380"/>
        </w:tabs>
      </w:pPr>
      <w:r>
        <w:rPr>
          <w:noProof/>
        </w:rPr>
        <w:drawing>
          <wp:inline distT="0" distB="0" distL="0" distR="0" wp14:anchorId="36ED87B5" wp14:editId="0582AF4B">
            <wp:extent cx="5715000" cy="2712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2712720"/>
                    </a:xfrm>
                    <a:prstGeom prst="rect">
                      <a:avLst/>
                    </a:prstGeom>
                    <a:noFill/>
                    <a:ln>
                      <a:noFill/>
                    </a:ln>
                  </pic:spPr>
                </pic:pic>
              </a:graphicData>
            </a:graphic>
          </wp:inline>
        </w:drawing>
      </w:r>
    </w:p>
    <w:p w14:paraId="760CFB28" w14:textId="1E7D6567" w:rsidR="004C3200" w:rsidRDefault="004C3200" w:rsidP="004C3200">
      <w:pPr>
        <w:pStyle w:val="ListParagraph"/>
        <w:numPr>
          <w:ilvl w:val="1"/>
          <w:numId w:val="1"/>
        </w:numPr>
        <w:tabs>
          <w:tab w:val="left" w:pos="1380"/>
        </w:tabs>
        <w:ind w:left="420"/>
        <w:rPr>
          <w:b/>
          <w:color w:val="002060"/>
          <w:sz w:val="28"/>
          <w:szCs w:val="28"/>
        </w:rPr>
      </w:pPr>
      <w:r>
        <w:rPr>
          <w:b/>
          <w:color w:val="002060"/>
          <w:sz w:val="28"/>
          <w:szCs w:val="28"/>
        </w:rPr>
        <w:lastRenderedPageBreak/>
        <w:t>Life Cycle Management</w:t>
      </w:r>
    </w:p>
    <w:p w14:paraId="7879DC7F" w14:textId="5F83DBDF" w:rsidR="004C3200" w:rsidRDefault="006A320F" w:rsidP="000567D3">
      <w:pPr>
        <w:tabs>
          <w:tab w:val="left" w:pos="1380"/>
        </w:tabs>
      </w:pPr>
      <w:r>
        <w:t>Using this feature -&gt; we can create a rule to move blob to Cool or Achieve tier based on the usage.</w:t>
      </w:r>
    </w:p>
    <w:p w14:paraId="6096E9CE" w14:textId="0CD70BD4" w:rsidR="006A320F" w:rsidRDefault="006A320F" w:rsidP="000567D3">
      <w:pPr>
        <w:tabs>
          <w:tab w:val="left" w:pos="1380"/>
        </w:tabs>
      </w:pPr>
      <w:r>
        <w:t>For example: rule applied -&gt; if any blob not used or modified from last 30 days then move it to Cool Tier</w:t>
      </w:r>
    </w:p>
    <w:p w14:paraId="30ED892D" w14:textId="7B606655" w:rsidR="00F079A9" w:rsidRDefault="00F079A9" w:rsidP="000567D3">
      <w:pPr>
        <w:tabs>
          <w:tab w:val="left" w:pos="1380"/>
        </w:tabs>
      </w:pPr>
      <w:r>
        <w:rPr>
          <w:noProof/>
        </w:rPr>
        <w:drawing>
          <wp:inline distT="0" distB="0" distL="0" distR="0" wp14:anchorId="38AD789C" wp14:editId="21458EDD">
            <wp:extent cx="5722620" cy="1325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1325880"/>
                    </a:xfrm>
                    <a:prstGeom prst="rect">
                      <a:avLst/>
                    </a:prstGeom>
                    <a:noFill/>
                    <a:ln>
                      <a:noFill/>
                    </a:ln>
                  </pic:spPr>
                </pic:pic>
              </a:graphicData>
            </a:graphic>
          </wp:inline>
        </w:drawing>
      </w:r>
    </w:p>
    <w:p w14:paraId="3C42C589" w14:textId="68A0FFF2" w:rsidR="000D4799" w:rsidRDefault="000D4799" w:rsidP="000567D3">
      <w:pPr>
        <w:tabs>
          <w:tab w:val="left" w:pos="1380"/>
        </w:tabs>
      </w:pPr>
    </w:p>
    <w:p w14:paraId="0387C554" w14:textId="5F1D007C" w:rsidR="000D4799" w:rsidRDefault="000D4799" w:rsidP="000567D3">
      <w:pPr>
        <w:tabs>
          <w:tab w:val="left" w:pos="1380"/>
        </w:tabs>
      </w:pPr>
      <w:r>
        <w:rPr>
          <w:noProof/>
        </w:rPr>
        <w:drawing>
          <wp:inline distT="0" distB="0" distL="0" distR="0" wp14:anchorId="5559DA90" wp14:editId="0411DE96">
            <wp:extent cx="5726430" cy="3851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6430" cy="3851910"/>
                    </a:xfrm>
                    <a:prstGeom prst="rect">
                      <a:avLst/>
                    </a:prstGeom>
                    <a:noFill/>
                    <a:ln>
                      <a:noFill/>
                    </a:ln>
                  </pic:spPr>
                </pic:pic>
              </a:graphicData>
            </a:graphic>
          </wp:inline>
        </w:drawing>
      </w:r>
    </w:p>
    <w:p w14:paraId="76A86C56" w14:textId="1D39443B" w:rsidR="00B7581F" w:rsidRDefault="00B7581F" w:rsidP="000567D3">
      <w:pPr>
        <w:tabs>
          <w:tab w:val="left" w:pos="1380"/>
        </w:tabs>
      </w:pPr>
    </w:p>
    <w:p w14:paraId="38FB5D55" w14:textId="2E3BEF7C" w:rsidR="00D74B48" w:rsidRDefault="00D74B48" w:rsidP="00D74B48">
      <w:pPr>
        <w:pStyle w:val="ListParagraph"/>
        <w:numPr>
          <w:ilvl w:val="0"/>
          <w:numId w:val="1"/>
        </w:numPr>
        <w:ind w:left="357" w:hanging="357"/>
        <w:rPr>
          <w:b/>
          <w:color w:val="002060"/>
          <w:sz w:val="40"/>
          <w:szCs w:val="40"/>
        </w:rPr>
      </w:pPr>
      <w:r>
        <w:rPr>
          <w:b/>
          <w:color w:val="002060"/>
          <w:sz w:val="40"/>
          <w:szCs w:val="40"/>
        </w:rPr>
        <w:t xml:space="preserve">Azure </w:t>
      </w:r>
      <w:r w:rsidRPr="00D74B48">
        <w:rPr>
          <w:b/>
          <w:color w:val="002060"/>
          <w:sz w:val="40"/>
          <w:szCs w:val="40"/>
        </w:rPr>
        <w:t>CosmosDB</w:t>
      </w:r>
    </w:p>
    <w:p w14:paraId="1E38EEF3" w14:textId="5F977F20" w:rsidR="005655AE" w:rsidRPr="005655AE" w:rsidRDefault="005655AE" w:rsidP="00F84B16">
      <w:pPr>
        <w:pStyle w:val="ListParagraph"/>
        <w:numPr>
          <w:ilvl w:val="0"/>
          <w:numId w:val="7"/>
        </w:numPr>
      </w:pPr>
      <w:r w:rsidRPr="005655AE">
        <w:t>A fully managed NoSQL database</w:t>
      </w:r>
    </w:p>
    <w:p w14:paraId="09339508" w14:textId="77777777" w:rsidR="005655AE" w:rsidRPr="005655AE" w:rsidRDefault="005655AE" w:rsidP="00F84B16">
      <w:pPr>
        <w:pStyle w:val="ListParagraph"/>
        <w:numPr>
          <w:ilvl w:val="0"/>
          <w:numId w:val="7"/>
        </w:numPr>
      </w:pPr>
      <w:r w:rsidRPr="005655AE">
        <w:t>Fast access to your data</w:t>
      </w:r>
    </w:p>
    <w:p w14:paraId="1AE90297" w14:textId="31A12B70" w:rsidR="005655AE" w:rsidRPr="005655AE" w:rsidRDefault="005655AE" w:rsidP="00F84B16">
      <w:pPr>
        <w:pStyle w:val="ListParagraph"/>
        <w:numPr>
          <w:ilvl w:val="0"/>
          <w:numId w:val="7"/>
        </w:numPr>
      </w:pPr>
      <w:r w:rsidRPr="005655AE">
        <w:t>Completely manages service - underline infrastructure completed manage by Azure</w:t>
      </w:r>
    </w:p>
    <w:p w14:paraId="4C5F2EB4" w14:textId="27EC1EA4" w:rsidR="005655AE" w:rsidRDefault="005655AE" w:rsidP="00F84B16">
      <w:pPr>
        <w:pStyle w:val="ListParagraph"/>
        <w:numPr>
          <w:ilvl w:val="0"/>
          <w:numId w:val="7"/>
        </w:numPr>
      </w:pPr>
      <w:r w:rsidRPr="005655AE">
        <w:t>High availability</w:t>
      </w:r>
    </w:p>
    <w:p w14:paraId="28603D3D" w14:textId="4AB9C2D1" w:rsidR="00974F9B" w:rsidRDefault="00974F9B" w:rsidP="00974F9B">
      <w:r>
        <w:t>Benefits of cosmosdb is you can use the below API to store different type of data</w:t>
      </w:r>
    </w:p>
    <w:p w14:paraId="5373A983" w14:textId="48D0F447" w:rsidR="00974F9B" w:rsidRDefault="00974F9B" w:rsidP="00974F9B">
      <w:r>
        <w:rPr>
          <w:noProof/>
        </w:rPr>
        <w:lastRenderedPageBreak/>
        <w:drawing>
          <wp:inline distT="0" distB="0" distL="0" distR="0" wp14:anchorId="1E1D84FF" wp14:editId="630DA778">
            <wp:extent cx="5722620" cy="636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636270"/>
                    </a:xfrm>
                    <a:prstGeom prst="rect">
                      <a:avLst/>
                    </a:prstGeom>
                    <a:noFill/>
                    <a:ln>
                      <a:noFill/>
                    </a:ln>
                  </pic:spPr>
                </pic:pic>
              </a:graphicData>
            </a:graphic>
          </wp:inline>
        </w:drawing>
      </w:r>
    </w:p>
    <w:p w14:paraId="61316EE8" w14:textId="50C0AE46" w:rsidR="0045322F" w:rsidRDefault="0045322F" w:rsidP="0045322F"/>
    <w:p w14:paraId="5A145AD8" w14:textId="65806AAA" w:rsidR="00E67850" w:rsidRDefault="0045322F" w:rsidP="00F84B16">
      <w:pPr>
        <w:pStyle w:val="ListParagraph"/>
        <w:numPr>
          <w:ilvl w:val="0"/>
          <w:numId w:val="8"/>
        </w:numPr>
      </w:pPr>
      <w:r w:rsidRPr="00B33EBE">
        <w:t>Docker</w:t>
      </w:r>
      <w:r w:rsidR="00E67850" w:rsidRPr="00E67850">
        <w:t xml:space="preserve"> </w:t>
      </w:r>
      <w:r w:rsidR="00E67850">
        <w:t>If you choose SQL API -&gt; then you can save JSON document and can use sql language to query the document</w:t>
      </w:r>
    </w:p>
    <w:p w14:paraId="59EDF0E6" w14:textId="77777777" w:rsidR="00E67850" w:rsidRDefault="00E67850" w:rsidP="00F84B16">
      <w:pPr>
        <w:pStyle w:val="ListParagraph"/>
        <w:numPr>
          <w:ilvl w:val="0"/>
          <w:numId w:val="8"/>
        </w:numPr>
      </w:pPr>
      <w:r>
        <w:t>If choose Table API -&gt; Store data in table like format</w:t>
      </w:r>
    </w:p>
    <w:p w14:paraId="183F9EFE" w14:textId="77777777" w:rsidR="00E67850" w:rsidRDefault="00E67850" w:rsidP="00F84B16">
      <w:pPr>
        <w:pStyle w:val="ListParagraph"/>
        <w:numPr>
          <w:ilvl w:val="0"/>
          <w:numId w:val="8"/>
        </w:numPr>
      </w:pPr>
      <w:r>
        <w:t>If you want to host Graph based data you can use Gremlin API</w:t>
      </w:r>
    </w:p>
    <w:p w14:paraId="5BC33E47" w14:textId="77777777" w:rsidR="00E67850" w:rsidRDefault="00E67850" w:rsidP="00F84B16">
      <w:pPr>
        <w:pStyle w:val="ListParagraph"/>
        <w:numPr>
          <w:ilvl w:val="0"/>
          <w:numId w:val="8"/>
        </w:numPr>
      </w:pPr>
      <w:r>
        <w:t>If want to use Cassandra, its also available.</w:t>
      </w:r>
    </w:p>
    <w:p w14:paraId="6511CC87" w14:textId="6C3918FC" w:rsidR="0045322F" w:rsidRDefault="0045322F" w:rsidP="0045322F">
      <w:pPr>
        <w:pStyle w:val="ListParagraph"/>
        <w:numPr>
          <w:ilvl w:val="0"/>
          <w:numId w:val="1"/>
        </w:numPr>
        <w:ind w:left="357" w:hanging="357"/>
        <w:rPr>
          <w:b/>
          <w:color w:val="002060"/>
          <w:sz w:val="40"/>
          <w:szCs w:val="40"/>
        </w:rPr>
      </w:pPr>
    </w:p>
    <w:p w14:paraId="0E7051CF" w14:textId="1EFB150E" w:rsidR="00C00F73" w:rsidRPr="00C00F73" w:rsidRDefault="00C00F73" w:rsidP="00C00F73">
      <w:pPr>
        <w:rPr>
          <w:b/>
          <w:color w:val="002060"/>
          <w:sz w:val="40"/>
          <w:szCs w:val="40"/>
        </w:rPr>
      </w:pPr>
      <w:r>
        <w:rPr>
          <w:b/>
          <w:color w:val="002060"/>
          <w:sz w:val="40"/>
          <w:szCs w:val="40"/>
        </w:rPr>
        <w:t xml:space="preserve">        </w:t>
      </w:r>
      <w:r>
        <w:rPr>
          <w:b/>
          <w:noProof/>
          <w:color w:val="002060"/>
          <w:sz w:val="40"/>
          <w:szCs w:val="40"/>
        </w:rPr>
        <w:drawing>
          <wp:inline distT="0" distB="0" distL="0" distR="0" wp14:anchorId="5C1A107D" wp14:editId="445228FC">
            <wp:extent cx="5082540" cy="3798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2540" cy="3798570"/>
                    </a:xfrm>
                    <a:prstGeom prst="rect">
                      <a:avLst/>
                    </a:prstGeom>
                    <a:noFill/>
                    <a:ln>
                      <a:noFill/>
                    </a:ln>
                  </pic:spPr>
                </pic:pic>
              </a:graphicData>
            </a:graphic>
          </wp:inline>
        </w:drawing>
      </w:r>
    </w:p>
    <w:p w14:paraId="0AEA998F" w14:textId="0A88E3FD" w:rsidR="0045322F" w:rsidRDefault="0045322F" w:rsidP="0045322F"/>
    <w:p w14:paraId="2FECA203" w14:textId="3B299C8A" w:rsidR="00E67850" w:rsidRDefault="00E67850" w:rsidP="00F84B16">
      <w:pPr>
        <w:pStyle w:val="ListParagraph"/>
        <w:numPr>
          <w:ilvl w:val="0"/>
          <w:numId w:val="8"/>
        </w:numPr>
      </w:pPr>
      <w:r>
        <w:t>To deploy your application on VM, we first need to install the Docker runtime</w:t>
      </w:r>
    </w:p>
    <w:p w14:paraId="24101686" w14:textId="1AF50CA7" w:rsidR="00E67850" w:rsidRDefault="006F35FF" w:rsidP="00F84B16">
      <w:pPr>
        <w:pStyle w:val="ListParagraph"/>
        <w:numPr>
          <w:ilvl w:val="0"/>
          <w:numId w:val="8"/>
        </w:numPr>
      </w:pPr>
      <w:r>
        <w:t>Docker runtime ensure that container can run into VM and manage how container can use the underlying hardware of VM</w:t>
      </w:r>
    </w:p>
    <w:p w14:paraId="183CC675" w14:textId="64672271" w:rsidR="00E67850" w:rsidRDefault="0032243D" w:rsidP="00F84B16">
      <w:pPr>
        <w:pStyle w:val="ListParagraph"/>
        <w:numPr>
          <w:ilvl w:val="0"/>
          <w:numId w:val="8"/>
        </w:numPr>
      </w:pPr>
      <w:r w:rsidRPr="0032243D">
        <w:rPr>
          <w:color w:val="FF0000"/>
        </w:rPr>
        <w:t>Container</w:t>
      </w:r>
      <w:r>
        <w:t xml:space="preserve"> – is a runnable instance of your image</w:t>
      </w:r>
    </w:p>
    <w:p w14:paraId="5601AC2E" w14:textId="77777777" w:rsidR="00A10E61" w:rsidRDefault="0032243D" w:rsidP="00F84B16">
      <w:pPr>
        <w:pStyle w:val="ListParagraph"/>
        <w:numPr>
          <w:ilvl w:val="0"/>
          <w:numId w:val="8"/>
        </w:numPr>
      </w:pPr>
      <w:r w:rsidRPr="0032243D">
        <w:rPr>
          <w:color w:val="FF0000"/>
        </w:rPr>
        <w:t>Image</w:t>
      </w:r>
      <w:r>
        <w:t xml:space="preserve"> – is a read-only template with instruction that are required to create the Docker container (Means it contains the instruction what required software needed to prepare container (like VM), so that application can run)</w:t>
      </w:r>
      <w:r w:rsidR="00DB5B91">
        <w:t xml:space="preserve"> -&gt; and we create container out of that image.</w:t>
      </w:r>
    </w:p>
    <w:p w14:paraId="4FCF2195" w14:textId="77777777" w:rsidR="00A10E61" w:rsidRDefault="00A10E61" w:rsidP="00A10E61"/>
    <w:p w14:paraId="33E4A446" w14:textId="331ECD93" w:rsidR="00A10E61" w:rsidRDefault="00C33168" w:rsidP="00A10E61">
      <w:pPr>
        <w:pStyle w:val="ListParagraph"/>
        <w:numPr>
          <w:ilvl w:val="1"/>
          <w:numId w:val="1"/>
        </w:numPr>
        <w:tabs>
          <w:tab w:val="left" w:pos="1380"/>
        </w:tabs>
        <w:ind w:left="420"/>
        <w:rPr>
          <w:b/>
          <w:color w:val="002060"/>
          <w:sz w:val="28"/>
          <w:szCs w:val="28"/>
        </w:rPr>
      </w:pPr>
      <w:r>
        <w:rPr>
          <w:b/>
          <w:color w:val="002060"/>
          <w:sz w:val="28"/>
          <w:szCs w:val="28"/>
        </w:rPr>
        <w:t>Install Docker Engine on Linux</w:t>
      </w:r>
    </w:p>
    <w:p w14:paraId="4DD97A43" w14:textId="77777777" w:rsidR="00A10E61" w:rsidRDefault="00DC6380" w:rsidP="00A10E61">
      <w:hyperlink r:id="rId42" w:history="1">
        <w:r w:rsidR="00A10E61">
          <w:rPr>
            <w:rStyle w:val="Hyperlink"/>
          </w:rPr>
          <w:t>Install Docker Engine on Ubuntu | Docker Documentation</w:t>
        </w:r>
      </w:hyperlink>
    </w:p>
    <w:p w14:paraId="6E963DAF" w14:textId="7D5DB1BA" w:rsidR="00E67850" w:rsidRDefault="0032243D" w:rsidP="00A10E61">
      <w:r>
        <w:t xml:space="preserve"> </w:t>
      </w:r>
      <w:r w:rsidR="00C33168">
        <w:t xml:space="preserve">Use below command available on above link – to install docker </w:t>
      </w:r>
      <w:r w:rsidR="00FC6408">
        <w:t>e</w:t>
      </w:r>
      <w:r w:rsidR="00C33168">
        <w:t>ngine on Linux VM</w:t>
      </w:r>
    </w:p>
    <w:p w14:paraId="409F076C" w14:textId="686F9CE6" w:rsidR="00E67850" w:rsidRDefault="00C33168" w:rsidP="0045322F">
      <w:r>
        <w:rPr>
          <w:noProof/>
        </w:rPr>
        <w:drawing>
          <wp:inline distT="0" distB="0" distL="0" distR="0" wp14:anchorId="5188DDB5" wp14:editId="6D061DC5">
            <wp:extent cx="5726430" cy="2716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6430" cy="2716530"/>
                    </a:xfrm>
                    <a:prstGeom prst="rect">
                      <a:avLst/>
                    </a:prstGeom>
                    <a:noFill/>
                    <a:ln>
                      <a:noFill/>
                    </a:ln>
                  </pic:spPr>
                </pic:pic>
              </a:graphicData>
            </a:graphic>
          </wp:inline>
        </w:drawing>
      </w:r>
    </w:p>
    <w:p w14:paraId="589CD0E2" w14:textId="27DCCBF1" w:rsidR="00B711CC" w:rsidRDefault="00B711CC" w:rsidP="0045322F">
      <w:r>
        <w:t>Go to Docker Hub – Download nginx (a web Server) or run the given command</w:t>
      </w:r>
    </w:p>
    <w:p w14:paraId="71F1A681" w14:textId="7289EB56" w:rsidR="00B711CC" w:rsidRDefault="00B711CC" w:rsidP="0045322F">
      <w:r>
        <w:rPr>
          <w:noProof/>
        </w:rPr>
        <w:drawing>
          <wp:inline distT="0" distB="0" distL="0" distR="0" wp14:anchorId="66CA9807" wp14:editId="75DD01DF">
            <wp:extent cx="5726430" cy="2297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6430" cy="2297430"/>
                    </a:xfrm>
                    <a:prstGeom prst="rect">
                      <a:avLst/>
                    </a:prstGeom>
                    <a:noFill/>
                    <a:ln>
                      <a:noFill/>
                    </a:ln>
                  </pic:spPr>
                </pic:pic>
              </a:graphicData>
            </a:graphic>
          </wp:inline>
        </w:drawing>
      </w:r>
    </w:p>
    <w:p w14:paraId="30163AA7" w14:textId="7744AE87" w:rsidR="00F37DCA" w:rsidRDefault="00F37DCA" w:rsidP="0045322F">
      <w:r w:rsidRPr="001B75F8">
        <w:rPr>
          <w:color w:val="FF0000"/>
        </w:rPr>
        <w:t>In order to run the container on this Linux VM -&gt; We first have to download the image from the docker hub on this VM -&gt; Then the Docker Runtime take this image and create container out that image</w:t>
      </w:r>
      <w:r>
        <w:rPr>
          <w:color w:val="FF0000"/>
        </w:rPr>
        <w:t xml:space="preserve"> -&gt; This is done by Docker Run command</w:t>
      </w:r>
    </w:p>
    <w:p w14:paraId="06D2BDA1" w14:textId="7B486DA7" w:rsidR="00F37DCA" w:rsidRDefault="00F37DCA" w:rsidP="0045322F">
      <w:r>
        <w:rPr>
          <w:noProof/>
        </w:rPr>
        <w:drawing>
          <wp:inline distT="0" distB="0" distL="0" distR="0" wp14:anchorId="201862CF" wp14:editId="1751879F">
            <wp:extent cx="5726430" cy="1440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6430" cy="1440180"/>
                    </a:xfrm>
                    <a:prstGeom prst="rect">
                      <a:avLst/>
                    </a:prstGeom>
                    <a:noFill/>
                    <a:ln>
                      <a:noFill/>
                    </a:ln>
                  </pic:spPr>
                </pic:pic>
              </a:graphicData>
            </a:graphic>
          </wp:inline>
        </w:drawing>
      </w:r>
    </w:p>
    <w:p w14:paraId="24A38A5E" w14:textId="2A45BACD" w:rsidR="00F84226" w:rsidRDefault="0071492C" w:rsidP="0045322F">
      <w:r>
        <w:t>4) Add inbound port (80) to VM -&gt; then browse the public IP</w:t>
      </w:r>
    </w:p>
    <w:p w14:paraId="68C4FF57" w14:textId="725D6FFD" w:rsidR="00F84226" w:rsidRDefault="00F84226" w:rsidP="0045322F">
      <w:pPr>
        <w:rPr>
          <w:b/>
          <w:bCs/>
        </w:rPr>
      </w:pPr>
      <w:r w:rsidRPr="00F84226">
        <w:rPr>
          <w:b/>
          <w:bCs/>
        </w:rPr>
        <w:t xml:space="preserve">Note: </w:t>
      </w:r>
    </w:p>
    <w:p w14:paraId="059E2B6F" w14:textId="24F40272" w:rsidR="00F84226" w:rsidRDefault="00F84226" w:rsidP="00F84B16">
      <w:pPr>
        <w:pStyle w:val="ListParagraph"/>
        <w:numPr>
          <w:ilvl w:val="0"/>
          <w:numId w:val="9"/>
        </w:numPr>
      </w:pPr>
      <w:r w:rsidRPr="00F65828">
        <w:lastRenderedPageBreak/>
        <w:t xml:space="preserve">When </w:t>
      </w:r>
      <w:r w:rsidR="00F65828" w:rsidRPr="00F65828">
        <w:t xml:space="preserve">a new container created -&gt; It is an isolated unite and everything within the container itself -&gt; Docker creates its own network and created container -&gt; This has nothing to do with public IP of Virtual machine </w:t>
      </w:r>
    </w:p>
    <w:p w14:paraId="400E9433" w14:textId="054582CE" w:rsidR="00F65828" w:rsidRDefault="00F65828" w:rsidP="00F84B16">
      <w:pPr>
        <w:pStyle w:val="ListParagraph"/>
        <w:numPr>
          <w:ilvl w:val="0"/>
          <w:numId w:val="9"/>
        </w:numPr>
      </w:pPr>
      <w:r>
        <w:t>Since we use port (80) to map the container</w:t>
      </w:r>
      <w:r w:rsidR="00C1085D">
        <w:t>, it means nginx running on port 80 by default</w:t>
      </w:r>
      <w:r>
        <w:t xml:space="preserve"> -&gt; but if you go and try to run the application using public IP of VM -&gt; it will not work -&gt; because docker has assigned a </w:t>
      </w:r>
      <w:r w:rsidR="003C605D">
        <w:t>separate</w:t>
      </w:r>
      <w:r>
        <w:t xml:space="preserve"> network to this container</w:t>
      </w:r>
    </w:p>
    <w:p w14:paraId="287F7944" w14:textId="6EC94B2A" w:rsidR="00C1085D" w:rsidRDefault="00515D08" w:rsidP="00F84B16">
      <w:pPr>
        <w:pStyle w:val="ListParagraph"/>
        <w:numPr>
          <w:ilvl w:val="0"/>
          <w:numId w:val="9"/>
        </w:numPr>
      </w:pPr>
      <w:r w:rsidRPr="00515D08">
        <w:rPr>
          <w:b/>
          <w:bCs/>
          <w:color w:val="0070C0"/>
        </w:rPr>
        <w:t>The Solution</w:t>
      </w:r>
      <w:r>
        <w:t xml:space="preserve"> – one way is to go and do the port mapping</w:t>
      </w:r>
      <w:r w:rsidR="00597395">
        <w:t xml:space="preserve"> -&gt; Means go ahead and map the port exposed by the container to the port number underlying Docker Host </w:t>
      </w:r>
      <w:r w:rsidR="00F84B16">
        <w:t>(</w:t>
      </w:r>
      <w:r w:rsidR="00F84B16" w:rsidRPr="00F84B16">
        <w:rPr>
          <w:color w:val="FF0000"/>
        </w:rPr>
        <w:t>we</w:t>
      </w:r>
      <w:r w:rsidR="00597395" w:rsidRPr="000275DA">
        <w:rPr>
          <w:color w:val="FF0000"/>
        </w:rPr>
        <w:t xml:space="preserve"> did it by -p 80:80, as did above</w:t>
      </w:r>
      <w:r w:rsidR="00597395">
        <w:t>)</w:t>
      </w:r>
    </w:p>
    <w:p w14:paraId="7A0BDC9C" w14:textId="71AF1113" w:rsidR="00B02D18" w:rsidRDefault="008E4FB1" w:rsidP="00950949">
      <w:pPr>
        <w:pStyle w:val="ListParagraph"/>
        <w:numPr>
          <w:ilvl w:val="0"/>
          <w:numId w:val="9"/>
        </w:numPr>
      </w:pPr>
      <w:r w:rsidRPr="00A45858">
        <w:rPr>
          <w:b/>
          <w:bCs/>
          <w:color w:val="0070C0"/>
        </w:rPr>
        <w:t xml:space="preserve">Important commands </w:t>
      </w:r>
      <w:r w:rsidRPr="008E4FB1">
        <w:t>-</w:t>
      </w:r>
      <w:r>
        <w:t>as below</w:t>
      </w:r>
    </w:p>
    <w:p w14:paraId="65060616" w14:textId="26B802C6" w:rsidR="001D5353" w:rsidRDefault="001D5353" w:rsidP="00B02D18">
      <w:r>
        <w:rPr>
          <w:noProof/>
        </w:rPr>
        <w:drawing>
          <wp:inline distT="0" distB="0" distL="0" distR="0" wp14:anchorId="3B6D1D0B" wp14:editId="6AC84B06">
            <wp:extent cx="573024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714750"/>
                    </a:xfrm>
                    <a:prstGeom prst="rect">
                      <a:avLst/>
                    </a:prstGeom>
                    <a:noFill/>
                    <a:ln>
                      <a:noFill/>
                    </a:ln>
                  </pic:spPr>
                </pic:pic>
              </a:graphicData>
            </a:graphic>
          </wp:inline>
        </w:drawing>
      </w:r>
    </w:p>
    <w:p w14:paraId="7C4F23D1" w14:textId="77777777" w:rsidR="001D5353" w:rsidRDefault="001D5353" w:rsidP="00B02D18"/>
    <w:p w14:paraId="7F03F9AA" w14:textId="043F75D6" w:rsidR="00FA7A4B" w:rsidRDefault="00FA7A4B" w:rsidP="00FA7A4B">
      <w:pPr>
        <w:pStyle w:val="ListParagraph"/>
        <w:numPr>
          <w:ilvl w:val="1"/>
          <w:numId w:val="1"/>
        </w:numPr>
        <w:tabs>
          <w:tab w:val="left" w:pos="1380"/>
        </w:tabs>
        <w:ind w:left="420"/>
        <w:rPr>
          <w:b/>
          <w:color w:val="002060"/>
          <w:sz w:val="28"/>
          <w:szCs w:val="28"/>
        </w:rPr>
      </w:pPr>
      <w:r>
        <w:rPr>
          <w:b/>
          <w:color w:val="002060"/>
          <w:sz w:val="28"/>
          <w:szCs w:val="28"/>
        </w:rPr>
        <w:t>Install Docker Engine on Windows</w:t>
      </w:r>
    </w:p>
    <w:p w14:paraId="119832D1" w14:textId="39ED5EE1" w:rsidR="00BA37C3" w:rsidRDefault="00BA37C3" w:rsidP="00BA37C3">
      <w:pPr>
        <w:tabs>
          <w:tab w:val="left" w:pos="1380"/>
        </w:tabs>
      </w:pPr>
      <w:r w:rsidRPr="00BA37C3">
        <w:t>Docker doesn’t work directly on Windows -&gt; it needs to configure Windows subsystem for Linux</w:t>
      </w:r>
    </w:p>
    <w:p w14:paraId="625DA36B" w14:textId="11BC4D14" w:rsidR="008D1125" w:rsidRDefault="008D1125" w:rsidP="00BA37C3">
      <w:pPr>
        <w:tabs>
          <w:tab w:val="left" w:pos="1380"/>
        </w:tabs>
      </w:pPr>
      <w:r>
        <w:t xml:space="preserve">Please Refer - </w:t>
      </w:r>
      <w:hyperlink r:id="rId47" w:history="1">
        <w:r>
          <w:rPr>
            <w:rStyle w:val="Hyperlink"/>
          </w:rPr>
          <w:t>Manual installation steps for older versions of WSL | Microsoft Docs</w:t>
        </w:r>
      </w:hyperlink>
    </w:p>
    <w:p w14:paraId="7FE5A2BF" w14:textId="493743A7" w:rsidR="00231E0E" w:rsidRPr="00BA37C3" w:rsidRDefault="00231E0E" w:rsidP="00BA37C3">
      <w:pPr>
        <w:tabs>
          <w:tab w:val="left" w:pos="1380"/>
        </w:tabs>
      </w:pPr>
      <w:r>
        <w:t xml:space="preserve">Alan Video - </w:t>
      </w:r>
      <w:hyperlink r:id="rId48" w:history="1">
        <w:r>
          <w:rPr>
            <w:rStyle w:val="Hyperlink"/>
          </w:rPr>
          <w:t>AZ-204 - Develop Azure Compute Solutions - Understand the use of docker - YouTube</w:t>
        </w:r>
      </w:hyperlink>
    </w:p>
    <w:p w14:paraId="31F4692A" w14:textId="1E15B3F0" w:rsidR="00B02D18" w:rsidRDefault="00A05446" w:rsidP="00B02D18">
      <w:r w:rsidRPr="00A05446">
        <w:rPr>
          <w:b/>
          <w:bCs/>
        </w:rPr>
        <w:t>Step</w:t>
      </w:r>
      <w:r>
        <w:rPr>
          <w:b/>
          <w:bCs/>
        </w:rPr>
        <w:t xml:space="preserve"> 1</w:t>
      </w:r>
      <w:r w:rsidRPr="00A05446">
        <w:rPr>
          <w:b/>
          <w:bCs/>
        </w:rPr>
        <w:t>:</w:t>
      </w:r>
      <w:r>
        <w:t xml:space="preserve"> </w:t>
      </w:r>
      <w:r w:rsidR="00E3150E">
        <w:t>Click on -Turn windows feature on or off -&gt; install below two features.</w:t>
      </w:r>
    </w:p>
    <w:p w14:paraId="4A58CDF8" w14:textId="581A5952" w:rsidR="00B02D18" w:rsidRDefault="00B02D18" w:rsidP="00B02D18">
      <w:pPr>
        <w:rPr>
          <w:noProof/>
        </w:rPr>
      </w:pPr>
      <w:r>
        <w:lastRenderedPageBreak/>
        <w:t xml:space="preserve">                            </w:t>
      </w:r>
      <w:r w:rsidR="00E3150E">
        <w:rPr>
          <w:noProof/>
        </w:rPr>
        <w:t xml:space="preserve">   </w:t>
      </w:r>
      <w:r w:rsidR="00E3150E">
        <w:rPr>
          <w:noProof/>
        </w:rPr>
        <w:drawing>
          <wp:inline distT="0" distB="0" distL="0" distR="0" wp14:anchorId="00363E4E" wp14:editId="36C6CAFA">
            <wp:extent cx="4263390" cy="3432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3390" cy="3432810"/>
                    </a:xfrm>
                    <a:prstGeom prst="rect">
                      <a:avLst/>
                    </a:prstGeom>
                    <a:noFill/>
                    <a:ln>
                      <a:noFill/>
                    </a:ln>
                  </pic:spPr>
                </pic:pic>
              </a:graphicData>
            </a:graphic>
          </wp:inline>
        </w:drawing>
      </w:r>
    </w:p>
    <w:p w14:paraId="05E190FC" w14:textId="3983C021" w:rsidR="00231B89" w:rsidRDefault="00231B89" w:rsidP="00B02D18">
      <w:pPr>
        <w:rPr>
          <w:noProof/>
        </w:rPr>
      </w:pPr>
    </w:p>
    <w:p w14:paraId="0E6E8EC1" w14:textId="3D6D14B0" w:rsidR="00231B89" w:rsidRDefault="00231B89" w:rsidP="00B02D18">
      <w:r w:rsidRPr="00A05446">
        <w:rPr>
          <w:b/>
          <w:bCs/>
        </w:rPr>
        <w:t>Step</w:t>
      </w:r>
      <w:r>
        <w:rPr>
          <w:b/>
          <w:bCs/>
        </w:rPr>
        <w:t xml:space="preserve"> 2: </w:t>
      </w:r>
      <w:r w:rsidR="001D4648">
        <w:t>Follow the step to step points to configure the Docker in Windows</w:t>
      </w:r>
      <w:r w:rsidR="00CB4AED">
        <w:t xml:space="preserve"> (it configured on H30007)</w:t>
      </w:r>
    </w:p>
    <w:p w14:paraId="4E943A5B" w14:textId="3516C2A9" w:rsidR="006A761D" w:rsidRDefault="006A761D" w:rsidP="00B02D18">
      <w:r>
        <w:t>Note: Container on Windows take very large space as compare to linux</w:t>
      </w:r>
    </w:p>
    <w:p w14:paraId="7EFED848" w14:textId="5FD41DAF" w:rsidR="00231E0E" w:rsidRDefault="00E54A9E" w:rsidP="00B02D18">
      <w:r w:rsidRPr="00A05446">
        <w:rPr>
          <w:b/>
          <w:bCs/>
        </w:rPr>
        <w:t>Step</w:t>
      </w:r>
      <w:r>
        <w:rPr>
          <w:b/>
          <w:bCs/>
        </w:rPr>
        <w:t xml:space="preserve"> 2: </w:t>
      </w:r>
      <w:r>
        <w:t xml:space="preserve">In order to Docker run as windows container -&gt; install the </w:t>
      </w:r>
      <w:r w:rsidRPr="0003283A">
        <w:rPr>
          <w:color w:val="FF0000"/>
        </w:rPr>
        <w:t>RED</w:t>
      </w:r>
      <w:r>
        <w:t xml:space="preserve"> highlighted configuration</w:t>
      </w:r>
    </w:p>
    <w:p w14:paraId="422F74E3" w14:textId="35451A1F" w:rsidR="00864B60" w:rsidRDefault="00864B60" w:rsidP="00B02D18">
      <w:r>
        <w:rPr>
          <w:noProof/>
        </w:rPr>
        <w:drawing>
          <wp:inline distT="0" distB="0" distL="0" distR="0" wp14:anchorId="71F81251" wp14:editId="2A73E815">
            <wp:extent cx="4267200" cy="3848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7200" cy="3848100"/>
                    </a:xfrm>
                    <a:prstGeom prst="rect">
                      <a:avLst/>
                    </a:prstGeom>
                    <a:noFill/>
                    <a:ln>
                      <a:noFill/>
                    </a:ln>
                  </pic:spPr>
                </pic:pic>
              </a:graphicData>
            </a:graphic>
          </wp:inline>
        </w:drawing>
      </w:r>
    </w:p>
    <w:p w14:paraId="3707DFB8" w14:textId="7EF8D655" w:rsidR="00DC1974" w:rsidRDefault="00DC1974" w:rsidP="00B02D18"/>
    <w:p w14:paraId="32DCE45A" w14:textId="533ED1B3" w:rsidR="00A00E32" w:rsidRDefault="00E92271" w:rsidP="00B02D18">
      <w:r>
        <w:lastRenderedPageBreak/>
        <w:t xml:space="preserve">Nginx is only for Linux VM -&gt; in Docker when you switch to windows container -&gt; </w:t>
      </w:r>
      <w:r w:rsidR="00A00E32">
        <w:t>it will through below error</w:t>
      </w:r>
    </w:p>
    <w:p w14:paraId="7CAF7623" w14:textId="62DB24EF" w:rsidR="00A00E32" w:rsidRDefault="00A00E32" w:rsidP="00B02D18">
      <w:r>
        <w:rPr>
          <w:noProof/>
        </w:rPr>
        <w:drawing>
          <wp:inline distT="0" distB="0" distL="0" distR="0" wp14:anchorId="25A4E2A3" wp14:editId="64983776">
            <wp:extent cx="5730240" cy="697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697230"/>
                    </a:xfrm>
                    <a:prstGeom prst="rect">
                      <a:avLst/>
                    </a:prstGeom>
                    <a:noFill/>
                    <a:ln>
                      <a:noFill/>
                    </a:ln>
                  </pic:spPr>
                </pic:pic>
              </a:graphicData>
            </a:graphic>
          </wp:inline>
        </w:drawing>
      </w:r>
    </w:p>
    <w:p w14:paraId="2B4365A7" w14:textId="7934AB9B" w:rsidR="00E92271" w:rsidRDefault="00A00E32" w:rsidP="00B02D18">
      <w:r>
        <w:t>Y</w:t>
      </w:r>
      <w:r w:rsidR="00E92271">
        <w:t>ou need to install IIS</w:t>
      </w:r>
    </w:p>
    <w:p w14:paraId="5CA715A7" w14:textId="5433EF5E" w:rsidR="00DC1974" w:rsidRDefault="00DC1974" w:rsidP="00B02D18">
      <w:r>
        <w:rPr>
          <w:noProof/>
        </w:rPr>
        <w:drawing>
          <wp:inline distT="0" distB="0" distL="0" distR="0" wp14:anchorId="08BD52F3" wp14:editId="060B4C0D">
            <wp:extent cx="4804410" cy="480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04410" cy="480060"/>
                    </a:xfrm>
                    <a:prstGeom prst="rect">
                      <a:avLst/>
                    </a:prstGeom>
                    <a:noFill/>
                    <a:ln>
                      <a:noFill/>
                    </a:ln>
                  </pic:spPr>
                </pic:pic>
              </a:graphicData>
            </a:graphic>
          </wp:inline>
        </w:drawing>
      </w:r>
    </w:p>
    <w:p w14:paraId="6772BD97" w14:textId="29D7C3D6" w:rsidR="002C6F5F" w:rsidRDefault="002C6F5F" w:rsidP="00B02D18">
      <w:r>
        <w:t>Note: Windows based containers are very big in size as compa</w:t>
      </w:r>
      <w:r w:rsidR="00D76125">
        <w:t>r</w:t>
      </w:r>
      <w:r>
        <w:t xml:space="preserve">e to </w:t>
      </w:r>
      <w:r w:rsidR="00D76125">
        <w:t>Linux</w:t>
      </w:r>
      <w:r>
        <w:t xml:space="preserve"> based containers</w:t>
      </w:r>
    </w:p>
    <w:p w14:paraId="27A35C71" w14:textId="4D5C035C" w:rsidR="002C6F5F" w:rsidRDefault="002C6F5F" w:rsidP="00B02D18">
      <w:r>
        <w:rPr>
          <w:noProof/>
        </w:rPr>
        <w:drawing>
          <wp:inline distT="0" distB="0" distL="0" distR="0" wp14:anchorId="351190F1" wp14:editId="7F525631">
            <wp:extent cx="5646420" cy="735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46420" cy="735330"/>
                    </a:xfrm>
                    <a:prstGeom prst="rect">
                      <a:avLst/>
                    </a:prstGeom>
                    <a:noFill/>
                    <a:ln>
                      <a:noFill/>
                    </a:ln>
                  </pic:spPr>
                </pic:pic>
              </a:graphicData>
            </a:graphic>
          </wp:inline>
        </w:drawing>
      </w:r>
    </w:p>
    <w:p w14:paraId="5DF9CBDE" w14:textId="530EEF9F" w:rsidR="00F0145D" w:rsidRDefault="00F0145D" w:rsidP="00B02D18"/>
    <w:p w14:paraId="53B156D9" w14:textId="7C633E7F" w:rsidR="00F0145D" w:rsidRDefault="00F0145D" w:rsidP="00F0145D">
      <w:pPr>
        <w:pStyle w:val="ListParagraph"/>
        <w:numPr>
          <w:ilvl w:val="1"/>
          <w:numId w:val="1"/>
        </w:numPr>
        <w:tabs>
          <w:tab w:val="left" w:pos="1380"/>
        </w:tabs>
        <w:ind w:left="420"/>
        <w:rPr>
          <w:b/>
          <w:color w:val="002060"/>
          <w:sz w:val="28"/>
          <w:szCs w:val="28"/>
        </w:rPr>
      </w:pPr>
      <w:r>
        <w:rPr>
          <w:b/>
          <w:color w:val="002060"/>
          <w:sz w:val="28"/>
          <w:szCs w:val="28"/>
        </w:rPr>
        <w:t>Create Image of your application and run as container:</w:t>
      </w:r>
    </w:p>
    <w:p w14:paraId="67FCFF69" w14:textId="6E959B7B" w:rsidR="000D3C7E" w:rsidRPr="000D3C7E" w:rsidRDefault="000D3C7E" w:rsidP="000D3C7E">
      <w:pPr>
        <w:tabs>
          <w:tab w:val="left" w:pos="1380"/>
        </w:tabs>
      </w:pPr>
      <w:r w:rsidRPr="000D3C7E">
        <w:t xml:space="preserve">If you want your application to run into container -&gt; </w:t>
      </w:r>
      <w:r>
        <w:t>create Docker Support -&gt; It will generate a Docker file and create image and container based on this image</w:t>
      </w:r>
      <w:r w:rsidR="00012285">
        <w:t>.</w:t>
      </w:r>
    </w:p>
    <w:p w14:paraId="678D68AD" w14:textId="6CBBD7DA" w:rsidR="000D3C7E" w:rsidRPr="000D3C7E" w:rsidRDefault="000D3C7E" w:rsidP="000D3C7E">
      <w:pPr>
        <w:tabs>
          <w:tab w:val="left" w:pos="1380"/>
        </w:tabs>
        <w:rPr>
          <w:b/>
          <w:color w:val="002060"/>
          <w:sz w:val="28"/>
          <w:szCs w:val="28"/>
        </w:rPr>
      </w:pPr>
      <w:r>
        <w:rPr>
          <w:b/>
          <w:noProof/>
          <w:color w:val="002060"/>
          <w:sz w:val="28"/>
          <w:szCs w:val="28"/>
        </w:rPr>
        <w:drawing>
          <wp:inline distT="0" distB="0" distL="0" distR="0" wp14:anchorId="184FE01B" wp14:editId="04065DF0">
            <wp:extent cx="5715000" cy="3364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5000" cy="3364230"/>
                    </a:xfrm>
                    <a:prstGeom prst="rect">
                      <a:avLst/>
                    </a:prstGeom>
                    <a:noFill/>
                    <a:ln>
                      <a:noFill/>
                    </a:ln>
                  </pic:spPr>
                </pic:pic>
              </a:graphicData>
            </a:graphic>
          </wp:inline>
        </w:drawing>
      </w:r>
    </w:p>
    <w:p w14:paraId="7F0B76C8" w14:textId="7783D98D" w:rsidR="00F0145D" w:rsidRDefault="00F0145D" w:rsidP="00B02D18"/>
    <w:p w14:paraId="1A6BB935" w14:textId="4016CD3F" w:rsidR="00A905CD" w:rsidRDefault="00A905CD" w:rsidP="00A905CD">
      <w:pPr>
        <w:pStyle w:val="ListParagraph"/>
        <w:numPr>
          <w:ilvl w:val="1"/>
          <w:numId w:val="1"/>
        </w:numPr>
        <w:tabs>
          <w:tab w:val="left" w:pos="1380"/>
        </w:tabs>
        <w:ind w:left="420"/>
        <w:rPr>
          <w:b/>
          <w:color w:val="002060"/>
          <w:sz w:val="28"/>
          <w:szCs w:val="28"/>
        </w:rPr>
      </w:pPr>
      <w:r>
        <w:rPr>
          <w:b/>
          <w:color w:val="002060"/>
          <w:sz w:val="28"/>
          <w:szCs w:val="28"/>
        </w:rPr>
        <w:t>Publish the code to Docker Hub:</w:t>
      </w:r>
    </w:p>
    <w:p w14:paraId="183DEAF7" w14:textId="36A74ED4" w:rsidR="00A905CD" w:rsidRDefault="00294D4E" w:rsidP="00B02D18">
      <w:r>
        <w:t>In o</w:t>
      </w:r>
      <w:r w:rsidR="00D53B6B">
        <w:t>r</w:t>
      </w:r>
      <w:r>
        <w:t>der to deploy the code into Linux VM at azure – We can first publish the image into Docker Hub</w:t>
      </w:r>
    </w:p>
    <w:p w14:paraId="2CE275EC" w14:textId="41870059" w:rsidR="00433AE8" w:rsidRDefault="00433AE8" w:rsidP="00433AE8">
      <w:pPr>
        <w:pStyle w:val="ListParagraph"/>
        <w:numPr>
          <w:ilvl w:val="1"/>
          <w:numId w:val="1"/>
        </w:numPr>
        <w:tabs>
          <w:tab w:val="left" w:pos="1380"/>
        </w:tabs>
        <w:ind w:left="420"/>
        <w:rPr>
          <w:b/>
          <w:color w:val="002060"/>
          <w:sz w:val="28"/>
          <w:szCs w:val="28"/>
        </w:rPr>
      </w:pPr>
      <w:r>
        <w:rPr>
          <w:b/>
          <w:color w:val="002060"/>
          <w:sz w:val="28"/>
          <w:szCs w:val="28"/>
        </w:rPr>
        <w:lastRenderedPageBreak/>
        <w:t>Deploy the code into Linux</w:t>
      </w:r>
      <w:r w:rsidR="00B00C78">
        <w:rPr>
          <w:b/>
          <w:color w:val="002060"/>
          <w:sz w:val="28"/>
          <w:szCs w:val="28"/>
        </w:rPr>
        <w:t xml:space="preserve"> VM</w:t>
      </w:r>
      <w:r>
        <w:rPr>
          <w:b/>
          <w:color w:val="002060"/>
          <w:sz w:val="28"/>
          <w:szCs w:val="28"/>
        </w:rPr>
        <w:t>:</w:t>
      </w:r>
    </w:p>
    <w:p w14:paraId="4B87DFA6" w14:textId="585FC809" w:rsidR="00D53B6B" w:rsidRDefault="00B47EBA" w:rsidP="00B47EBA">
      <w:pPr>
        <w:pStyle w:val="ListParagraph"/>
        <w:numPr>
          <w:ilvl w:val="0"/>
          <w:numId w:val="11"/>
        </w:numPr>
      </w:pPr>
      <w:r>
        <w:t>Go to your azure Linux VM</w:t>
      </w:r>
    </w:p>
    <w:p w14:paraId="6D89DC01" w14:textId="0E077D2D" w:rsidR="00B47EBA" w:rsidRDefault="00B47EBA" w:rsidP="00B47EBA">
      <w:pPr>
        <w:pStyle w:val="ListParagraph"/>
        <w:numPr>
          <w:ilvl w:val="0"/>
          <w:numId w:val="11"/>
        </w:numPr>
      </w:pPr>
      <w:r>
        <w:t>Copy the public IP -&gt; open the Putty and access the VM using VM’s username and Password</w:t>
      </w:r>
    </w:p>
    <w:p w14:paraId="691334F3" w14:textId="3FB5495D" w:rsidR="00B47EBA" w:rsidRDefault="00B47EBA" w:rsidP="001D1AF7">
      <w:pPr>
        <w:pStyle w:val="ListParagraph"/>
        <w:numPr>
          <w:ilvl w:val="0"/>
          <w:numId w:val="11"/>
        </w:numPr>
      </w:pPr>
      <w:r>
        <w:t>Pull the image into Linux VM</w:t>
      </w:r>
      <w:r w:rsidR="00620D91">
        <w:t xml:space="preserve"> (use latest </w:t>
      </w:r>
      <w:r w:rsidR="00511A16">
        <w:t xml:space="preserve">tag)  </w:t>
      </w:r>
      <w:r>
        <w:t xml:space="preserve">       </w:t>
      </w:r>
      <w:r>
        <w:rPr>
          <w:noProof/>
        </w:rPr>
        <w:drawing>
          <wp:inline distT="0" distB="0" distL="0" distR="0" wp14:anchorId="076BC71C" wp14:editId="5035AA2C">
            <wp:extent cx="5726430" cy="1596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6430" cy="1596390"/>
                    </a:xfrm>
                    <a:prstGeom prst="rect">
                      <a:avLst/>
                    </a:prstGeom>
                    <a:noFill/>
                    <a:ln>
                      <a:noFill/>
                    </a:ln>
                  </pic:spPr>
                </pic:pic>
              </a:graphicData>
            </a:graphic>
          </wp:inline>
        </w:drawing>
      </w:r>
    </w:p>
    <w:p w14:paraId="50DE6EC0" w14:textId="4B7AEACE" w:rsidR="00511A16" w:rsidRDefault="00594E58" w:rsidP="001D1AF7">
      <w:pPr>
        <w:pStyle w:val="ListParagraph"/>
        <w:numPr>
          <w:ilvl w:val="0"/>
          <w:numId w:val="11"/>
        </w:numPr>
      </w:pPr>
      <w:r>
        <w:t xml:space="preserve">Now do Docker run </w:t>
      </w:r>
    </w:p>
    <w:p w14:paraId="458EB38F" w14:textId="48F15F06" w:rsidR="00594E58" w:rsidRDefault="00594E58" w:rsidP="00594E58">
      <w:pPr>
        <w:pStyle w:val="ListParagraph"/>
      </w:pPr>
      <w:r>
        <w:rPr>
          <w:noProof/>
        </w:rPr>
        <w:drawing>
          <wp:inline distT="0" distB="0" distL="0" distR="0" wp14:anchorId="70455866" wp14:editId="0E288BD6">
            <wp:extent cx="5726430" cy="792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6430" cy="792480"/>
                    </a:xfrm>
                    <a:prstGeom prst="rect">
                      <a:avLst/>
                    </a:prstGeom>
                    <a:noFill/>
                    <a:ln>
                      <a:noFill/>
                    </a:ln>
                  </pic:spPr>
                </pic:pic>
              </a:graphicData>
            </a:graphic>
          </wp:inline>
        </w:drawing>
      </w:r>
    </w:p>
    <w:p w14:paraId="6ED7524D" w14:textId="46B21BCE" w:rsidR="00D17C42" w:rsidRDefault="00D17C42" w:rsidP="00594E58">
      <w:pPr>
        <w:pStyle w:val="ListParagraph"/>
      </w:pPr>
    </w:p>
    <w:p w14:paraId="39E17BD6" w14:textId="2F0A4D0A" w:rsidR="00D17C42" w:rsidRDefault="00D17C42" w:rsidP="00594E58">
      <w:pPr>
        <w:pStyle w:val="ListParagraph"/>
      </w:pPr>
      <w:r>
        <w:t>If get error like above -&gt; means port 80 already been used. -&gt; stop the container</w:t>
      </w:r>
    </w:p>
    <w:p w14:paraId="393A44C3" w14:textId="0B6CB54D" w:rsidR="00D17C42" w:rsidRDefault="00D17C42" w:rsidP="00594E58">
      <w:pPr>
        <w:pStyle w:val="ListParagraph"/>
      </w:pPr>
    </w:p>
    <w:p w14:paraId="6473F0E2" w14:textId="565F8C2B" w:rsidR="00D17C42" w:rsidRDefault="00D17C42" w:rsidP="00594E58">
      <w:pPr>
        <w:pStyle w:val="ListParagraph"/>
      </w:pPr>
      <w:r>
        <w:rPr>
          <w:noProof/>
        </w:rPr>
        <w:drawing>
          <wp:inline distT="0" distB="0" distL="0" distR="0" wp14:anchorId="13EEB6E9" wp14:editId="0DA9B314">
            <wp:extent cx="5715000" cy="914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000" cy="914400"/>
                    </a:xfrm>
                    <a:prstGeom prst="rect">
                      <a:avLst/>
                    </a:prstGeom>
                    <a:noFill/>
                    <a:ln>
                      <a:noFill/>
                    </a:ln>
                  </pic:spPr>
                </pic:pic>
              </a:graphicData>
            </a:graphic>
          </wp:inline>
        </w:drawing>
      </w:r>
    </w:p>
    <w:p w14:paraId="2A911E8C" w14:textId="6CB1E31F" w:rsidR="00D17C42" w:rsidRDefault="00D17C42" w:rsidP="00594E58">
      <w:pPr>
        <w:pStyle w:val="ListParagraph"/>
      </w:pPr>
    </w:p>
    <w:p w14:paraId="7F630B60" w14:textId="3D4DDB3D" w:rsidR="00D17C42" w:rsidRDefault="00D17C42" w:rsidP="00594E58">
      <w:pPr>
        <w:pStyle w:val="ListParagraph"/>
      </w:pPr>
      <w:r>
        <w:t>Do docker run again</w:t>
      </w:r>
    </w:p>
    <w:p w14:paraId="6EE08C06" w14:textId="3768AC5B" w:rsidR="00D17C42" w:rsidRDefault="00D17C42" w:rsidP="00594E58">
      <w:pPr>
        <w:pStyle w:val="ListParagraph"/>
      </w:pPr>
    </w:p>
    <w:p w14:paraId="45A8E15F" w14:textId="335F1D14" w:rsidR="00D17C42" w:rsidRDefault="00D17C42" w:rsidP="00594E58">
      <w:pPr>
        <w:pStyle w:val="ListParagraph"/>
      </w:pPr>
      <w:r>
        <w:rPr>
          <w:noProof/>
        </w:rPr>
        <w:drawing>
          <wp:inline distT="0" distB="0" distL="0" distR="0" wp14:anchorId="327B32E6" wp14:editId="0B78C661">
            <wp:extent cx="5726430" cy="1619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6430" cy="1619250"/>
                    </a:xfrm>
                    <a:prstGeom prst="rect">
                      <a:avLst/>
                    </a:prstGeom>
                    <a:noFill/>
                    <a:ln>
                      <a:noFill/>
                    </a:ln>
                  </pic:spPr>
                </pic:pic>
              </a:graphicData>
            </a:graphic>
          </wp:inline>
        </w:drawing>
      </w:r>
    </w:p>
    <w:p w14:paraId="08ED9B2B" w14:textId="1E668781" w:rsidR="00D17C42" w:rsidRDefault="00D17C42" w:rsidP="00594E58">
      <w:pPr>
        <w:pStyle w:val="ListParagraph"/>
      </w:pPr>
    </w:p>
    <w:p w14:paraId="5E693342" w14:textId="77777777" w:rsidR="00D17C42" w:rsidRDefault="00D17C42" w:rsidP="00594E58">
      <w:pPr>
        <w:pStyle w:val="ListParagraph"/>
      </w:pPr>
    </w:p>
    <w:p w14:paraId="1ADC737A" w14:textId="5FAF19AA" w:rsidR="00594E58" w:rsidRDefault="00594E58" w:rsidP="00594E58">
      <w:r>
        <w:t xml:space="preserve"> </w:t>
      </w:r>
    </w:p>
    <w:p w14:paraId="56453C92" w14:textId="77777777" w:rsidR="00B47EBA" w:rsidRDefault="00B47EBA" w:rsidP="00B02D18"/>
    <w:p w14:paraId="216BE88A" w14:textId="098E9A5E" w:rsidR="00C64EA4" w:rsidRDefault="00C64EA4" w:rsidP="00C64EA4">
      <w:pPr>
        <w:pStyle w:val="ListParagraph"/>
        <w:numPr>
          <w:ilvl w:val="0"/>
          <w:numId w:val="1"/>
        </w:numPr>
        <w:ind w:left="357" w:hanging="357"/>
        <w:rPr>
          <w:b/>
          <w:color w:val="002060"/>
          <w:sz w:val="40"/>
          <w:szCs w:val="40"/>
        </w:rPr>
      </w:pPr>
      <w:r>
        <w:rPr>
          <w:b/>
          <w:color w:val="002060"/>
          <w:sz w:val="40"/>
          <w:szCs w:val="40"/>
        </w:rPr>
        <w:t xml:space="preserve">Azure </w:t>
      </w:r>
      <w:r w:rsidR="00AF069D">
        <w:rPr>
          <w:b/>
          <w:color w:val="002060"/>
          <w:sz w:val="40"/>
          <w:szCs w:val="40"/>
        </w:rPr>
        <w:t>Container Instance:</w:t>
      </w:r>
    </w:p>
    <w:p w14:paraId="3EC4CBCF" w14:textId="791D7C3B" w:rsidR="00F36E3B" w:rsidRDefault="00F36E3B" w:rsidP="00F36E3B">
      <w:pPr>
        <w:rPr>
          <w:b/>
          <w:color w:val="002060"/>
          <w:sz w:val="40"/>
          <w:szCs w:val="40"/>
        </w:rPr>
      </w:pPr>
    </w:p>
    <w:p w14:paraId="7B33D8EB" w14:textId="625A3D4D" w:rsidR="00F36E3B" w:rsidRDefault="00F36E3B" w:rsidP="00F36E3B">
      <w:r w:rsidRPr="00F36E3B">
        <w:t>Azure container instance offers WebApp kind of service to your image.</w:t>
      </w:r>
    </w:p>
    <w:p w14:paraId="4270AFBD" w14:textId="77777777" w:rsidR="002C388B" w:rsidRDefault="002C388B" w:rsidP="002C388B">
      <w:pPr>
        <w:pStyle w:val="ListParagraph"/>
        <w:numPr>
          <w:ilvl w:val="0"/>
          <w:numId w:val="10"/>
        </w:numPr>
      </w:pPr>
      <w:r>
        <w:t>This service provides a fast and simple way to deploy your containers.</w:t>
      </w:r>
    </w:p>
    <w:p w14:paraId="7812C74A" w14:textId="77777777" w:rsidR="002C388B" w:rsidRDefault="002C388B" w:rsidP="002C388B">
      <w:pPr>
        <w:pStyle w:val="ListParagraph"/>
        <w:numPr>
          <w:ilvl w:val="0"/>
          <w:numId w:val="10"/>
        </w:numPr>
      </w:pPr>
      <w:r>
        <w:t>Here you don't need to provision VM's to host your containers</w:t>
      </w:r>
    </w:p>
    <w:p w14:paraId="3AEE8B77" w14:textId="037455BA" w:rsidR="002C388B" w:rsidRPr="00F36E3B" w:rsidRDefault="002C388B" w:rsidP="002C388B">
      <w:pPr>
        <w:pStyle w:val="ListParagraph"/>
        <w:numPr>
          <w:ilvl w:val="0"/>
          <w:numId w:val="10"/>
        </w:numPr>
      </w:pPr>
      <w:r>
        <w:t>Containers also get their own fully qualified domain name and IP address.</w:t>
      </w:r>
    </w:p>
    <w:p w14:paraId="15EE6572" w14:textId="1D4C7470" w:rsidR="00F36E3B" w:rsidRPr="008863B1" w:rsidRDefault="008863B1" w:rsidP="00F36E3B">
      <w:r w:rsidRPr="008863B1">
        <w:t xml:space="preserve">Create a new resource container instance -&gt; provide the path of image (Docker Hub) – And create </w:t>
      </w:r>
    </w:p>
    <w:p w14:paraId="24385D9C" w14:textId="52C4A1BC" w:rsidR="00C64EA4" w:rsidRDefault="00C64EA4" w:rsidP="00B02D18"/>
    <w:p w14:paraId="195DC403" w14:textId="5791FA24" w:rsidR="00E028B8" w:rsidRDefault="00E028B8" w:rsidP="00E028B8">
      <w:pPr>
        <w:pStyle w:val="ListParagraph"/>
        <w:numPr>
          <w:ilvl w:val="0"/>
          <w:numId w:val="1"/>
        </w:numPr>
        <w:ind w:left="357" w:hanging="357"/>
        <w:rPr>
          <w:b/>
          <w:color w:val="002060"/>
          <w:sz w:val="40"/>
          <w:szCs w:val="40"/>
        </w:rPr>
      </w:pPr>
      <w:r>
        <w:rPr>
          <w:b/>
          <w:color w:val="002060"/>
          <w:sz w:val="40"/>
          <w:szCs w:val="40"/>
        </w:rPr>
        <w:t>Understand Docker File:</w:t>
      </w:r>
    </w:p>
    <w:p w14:paraId="5C7D90EC" w14:textId="1E53BC50" w:rsidR="00E028B8" w:rsidRDefault="0085456A" w:rsidP="00B02D18">
      <w:r>
        <w:t>If we see first three line of docker file -&gt; we can see below line</w:t>
      </w:r>
    </w:p>
    <w:p w14:paraId="2ABA6316" w14:textId="77777777" w:rsidR="00E028B8" w:rsidRPr="00D409A2" w:rsidRDefault="00E028B8"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D409A2">
        <w:rPr>
          <w:rFonts w:ascii="Consolas" w:hAnsi="Consolas" w:cs="Consolas"/>
          <w:color w:val="0000FF"/>
          <w:sz w:val="19"/>
          <w:szCs w:val="19"/>
          <w:highlight w:val="yellow"/>
          <w:lang w:val="en-GB"/>
        </w:rPr>
        <w:t>FROM</w:t>
      </w:r>
      <w:r w:rsidRPr="00D409A2">
        <w:rPr>
          <w:rFonts w:ascii="Consolas" w:hAnsi="Consolas" w:cs="Consolas"/>
          <w:color w:val="000000"/>
          <w:sz w:val="19"/>
          <w:szCs w:val="19"/>
          <w:highlight w:val="yellow"/>
          <w:lang w:val="en-GB"/>
        </w:rPr>
        <w:t xml:space="preserve"> mcr.microsoft.com/dotnet/aspnet:3.1 AS base</w:t>
      </w:r>
    </w:p>
    <w:p w14:paraId="4B780621" w14:textId="77777777" w:rsidR="00E028B8" w:rsidRPr="00D409A2" w:rsidRDefault="00E028B8"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D409A2">
        <w:rPr>
          <w:rFonts w:ascii="Consolas" w:hAnsi="Consolas" w:cs="Consolas"/>
          <w:color w:val="000000"/>
          <w:sz w:val="19"/>
          <w:szCs w:val="19"/>
          <w:highlight w:val="yellow"/>
          <w:lang w:val="en-GB"/>
        </w:rPr>
        <w:t>WORKDIR /app</w:t>
      </w:r>
    </w:p>
    <w:p w14:paraId="66EA763C" w14:textId="3DD8E173" w:rsidR="00E028B8" w:rsidRDefault="00E028B8" w:rsidP="0008763F">
      <w:pPr>
        <w:ind w:left="720"/>
        <w:rPr>
          <w:rFonts w:ascii="Consolas" w:hAnsi="Consolas" w:cs="Consolas"/>
          <w:color w:val="000000"/>
          <w:sz w:val="19"/>
          <w:szCs w:val="19"/>
          <w:lang w:val="en-GB"/>
        </w:rPr>
      </w:pPr>
      <w:r w:rsidRPr="00D409A2">
        <w:rPr>
          <w:rFonts w:ascii="Consolas" w:hAnsi="Consolas" w:cs="Consolas"/>
          <w:color w:val="000000"/>
          <w:sz w:val="19"/>
          <w:szCs w:val="19"/>
          <w:highlight w:val="yellow"/>
          <w:lang w:val="en-GB"/>
        </w:rPr>
        <w:t>EXPOSE 80</w:t>
      </w:r>
    </w:p>
    <w:p w14:paraId="444DD28B" w14:textId="42396373" w:rsidR="00D409A2" w:rsidRPr="004A3198" w:rsidRDefault="00D409A2" w:rsidP="002503FC">
      <w:pPr>
        <w:pStyle w:val="ListParagraph"/>
        <w:numPr>
          <w:ilvl w:val="0"/>
          <w:numId w:val="10"/>
        </w:numPr>
      </w:pPr>
      <w:r w:rsidRPr="002503FC">
        <w:t xml:space="preserve">First line says that build an image based on the image of aspnet 3.1 -&gt; </w:t>
      </w:r>
      <w:r w:rsidR="00E219BF" w:rsidRPr="002503FC">
        <w:t>aspnet 3.1 image contains all the required runtime that needed for your application to run on container.</w:t>
      </w:r>
    </w:p>
    <w:p w14:paraId="2EA8FF81" w14:textId="34B07357" w:rsidR="004A3198" w:rsidRPr="00E51009" w:rsidRDefault="004A3198" w:rsidP="002503FC">
      <w:pPr>
        <w:pStyle w:val="ListParagraph"/>
        <w:numPr>
          <w:ilvl w:val="0"/>
          <w:numId w:val="10"/>
        </w:numPr>
      </w:pPr>
      <w:r w:rsidRPr="002503FC">
        <w:t xml:space="preserve">Second line define the working directory of </w:t>
      </w:r>
      <w:r w:rsidR="00B54299" w:rsidRPr="002503FC">
        <w:t>container</w:t>
      </w:r>
    </w:p>
    <w:p w14:paraId="00C5FEFB" w14:textId="77777777" w:rsidR="00E51009" w:rsidRPr="00E51009" w:rsidRDefault="00E51009"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E51009">
        <w:rPr>
          <w:rFonts w:ascii="Consolas" w:hAnsi="Consolas" w:cs="Consolas"/>
          <w:color w:val="0000FF"/>
          <w:sz w:val="19"/>
          <w:szCs w:val="19"/>
          <w:highlight w:val="yellow"/>
          <w:lang w:val="en-GB"/>
        </w:rPr>
        <w:t>FROM</w:t>
      </w:r>
      <w:r w:rsidRPr="00E51009">
        <w:rPr>
          <w:rFonts w:ascii="Consolas" w:hAnsi="Consolas" w:cs="Consolas"/>
          <w:color w:val="000000"/>
          <w:sz w:val="19"/>
          <w:szCs w:val="19"/>
          <w:highlight w:val="yellow"/>
          <w:lang w:val="en-GB"/>
        </w:rPr>
        <w:t xml:space="preserve"> mcr.microsoft.com/dotnet/sdk:3.1 AS build</w:t>
      </w:r>
    </w:p>
    <w:p w14:paraId="46D3A08D" w14:textId="77777777" w:rsidR="00E51009" w:rsidRPr="00E51009" w:rsidRDefault="00E51009"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E51009">
        <w:rPr>
          <w:rFonts w:ascii="Consolas" w:hAnsi="Consolas" w:cs="Consolas"/>
          <w:color w:val="000000"/>
          <w:sz w:val="19"/>
          <w:szCs w:val="19"/>
          <w:highlight w:val="yellow"/>
          <w:lang w:val="en-GB"/>
        </w:rPr>
        <w:t>WORKDIR /src</w:t>
      </w:r>
    </w:p>
    <w:p w14:paraId="3FC311FF" w14:textId="77777777" w:rsidR="00E51009" w:rsidRPr="00E51009" w:rsidRDefault="00E51009"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E51009">
        <w:rPr>
          <w:rFonts w:ascii="Consolas" w:hAnsi="Consolas" w:cs="Consolas"/>
          <w:color w:val="000000"/>
          <w:sz w:val="19"/>
          <w:szCs w:val="19"/>
          <w:highlight w:val="yellow"/>
          <w:lang w:val="en-GB"/>
        </w:rPr>
        <w:t>COPY [</w:t>
      </w:r>
      <w:r w:rsidRPr="00E51009">
        <w:rPr>
          <w:rFonts w:ascii="Consolas" w:hAnsi="Consolas" w:cs="Consolas"/>
          <w:color w:val="A31515"/>
          <w:sz w:val="19"/>
          <w:szCs w:val="19"/>
          <w:highlight w:val="yellow"/>
          <w:lang w:val="en-GB"/>
        </w:rPr>
        <w:t>"SalesInteractionSystem/SalesInteractionSystem.csproj"</w:t>
      </w:r>
      <w:r w:rsidRPr="00E51009">
        <w:rPr>
          <w:rFonts w:ascii="Consolas" w:hAnsi="Consolas" w:cs="Consolas"/>
          <w:color w:val="000000"/>
          <w:sz w:val="19"/>
          <w:szCs w:val="19"/>
          <w:highlight w:val="yellow"/>
          <w:lang w:val="en-GB"/>
        </w:rPr>
        <w:t xml:space="preserve">, </w:t>
      </w:r>
      <w:r w:rsidRPr="00E51009">
        <w:rPr>
          <w:rFonts w:ascii="Consolas" w:hAnsi="Consolas" w:cs="Consolas"/>
          <w:color w:val="A31515"/>
          <w:sz w:val="19"/>
          <w:szCs w:val="19"/>
          <w:highlight w:val="yellow"/>
          <w:lang w:val="en-GB"/>
        </w:rPr>
        <w:t>"SalesInteractionSystem/"</w:t>
      </w:r>
      <w:r w:rsidRPr="00E51009">
        <w:rPr>
          <w:rFonts w:ascii="Consolas" w:hAnsi="Consolas" w:cs="Consolas"/>
          <w:color w:val="000000"/>
          <w:sz w:val="19"/>
          <w:szCs w:val="19"/>
          <w:highlight w:val="yellow"/>
          <w:lang w:val="en-GB"/>
        </w:rPr>
        <w:t>]</w:t>
      </w:r>
    </w:p>
    <w:p w14:paraId="39964199" w14:textId="77777777" w:rsidR="00E51009" w:rsidRPr="00E51009" w:rsidRDefault="00E51009"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E51009">
        <w:rPr>
          <w:rFonts w:ascii="Consolas" w:hAnsi="Consolas" w:cs="Consolas"/>
          <w:color w:val="000000"/>
          <w:sz w:val="19"/>
          <w:szCs w:val="19"/>
          <w:highlight w:val="yellow"/>
          <w:lang w:val="en-GB"/>
        </w:rPr>
        <w:t>COPY [</w:t>
      </w:r>
      <w:r w:rsidRPr="00E51009">
        <w:rPr>
          <w:rFonts w:ascii="Consolas" w:hAnsi="Consolas" w:cs="Consolas"/>
          <w:color w:val="A31515"/>
          <w:sz w:val="19"/>
          <w:szCs w:val="19"/>
          <w:highlight w:val="yellow"/>
          <w:lang w:val="en-GB"/>
        </w:rPr>
        <w:t>"SIS.BusinessLayer/SIS.BusinessLayer.csproj"</w:t>
      </w:r>
      <w:r w:rsidRPr="00E51009">
        <w:rPr>
          <w:rFonts w:ascii="Consolas" w:hAnsi="Consolas" w:cs="Consolas"/>
          <w:color w:val="000000"/>
          <w:sz w:val="19"/>
          <w:szCs w:val="19"/>
          <w:highlight w:val="yellow"/>
          <w:lang w:val="en-GB"/>
        </w:rPr>
        <w:t xml:space="preserve">, </w:t>
      </w:r>
      <w:r w:rsidRPr="00E51009">
        <w:rPr>
          <w:rFonts w:ascii="Consolas" w:hAnsi="Consolas" w:cs="Consolas"/>
          <w:color w:val="A31515"/>
          <w:sz w:val="19"/>
          <w:szCs w:val="19"/>
          <w:highlight w:val="yellow"/>
          <w:lang w:val="en-GB"/>
        </w:rPr>
        <w:t>"SIS.BusinessLayer/"</w:t>
      </w:r>
      <w:r w:rsidRPr="00E51009">
        <w:rPr>
          <w:rFonts w:ascii="Consolas" w:hAnsi="Consolas" w:cs="Consolas"/>
          <w:color w:val="000000"/>
          <w:sz w:val="19"/>
          <w:szCs w:val="19"/>
          <w:highlight w:val="yellow"/>
          <w:lang w:val="en-GB"/>
        </w:rPr>
        <w:t>]</w:t>
      </w:r>
    </w:p>
    <w:p w14:paraId="545F5BE1" w14:textId="77777777" w:rsidR="00E51009" w:rsidRPr="00E51009" w:rsidRDefault="00E51009"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E51009">
        <w:rPr>
          <w:rFonts w:ascii="Consolas" w:hAnsi="Consolas" w:cs="Consolas"/>
          <w:color w:val="000000"/>
          <w:sz w:val="19"/>
          <w:szCs w:val="19"/>
          <w:highlight w:val="yellow"/>
          <w:lang w:val="en-GB"/>
        </w:rPr>
        <w:t>COPY [</w:t>
      </w:r>
      <w:r w:rsidRPr="00E51009">
        <w:rPr>
          <w:rFonts w:ascii="Consolas" w:hAnsi="Consolas" w:cs="Consolas"/>
          <w:color w:val="A31515"/>
          <w:sz w:val="19"/>
          <w:szCs w:val="19"/>
          <w:highlight w:val="yellow"/>
          <w:lang w:val="en-GB"/>
        </w:rPr>
        <w:t>"SIS.DataAccessLayer/SIS.DataAccessLayer.csproj"</w:t>
      </w:r>
      <w:r w:rsidRPr="00E51009">
        <w:rPr>
          <w:rFonts w:ascii="Consolas" w:hAnsi="Consolas" w:cs="Consolas"/>
          <w:color w:val="000000"/>
          <w:sz w:val="19"/>
          <w:szCs w:val="19"/>
          <w:highlight w:val="yellow"/>
          <w:lang w:val="en-GB"/>
        </w:rPr>
        <w:t xml:space="preserve">, </w:t>
      </w:r>
      <w:r w:rsidRPr="00E51009">
        <w:rPr>
          <w:rFonts w:ascii="Consolas" w:hAnsi="Consolas" w:cs="Consolas"/>
          <w:color w:val="A31515"/>
          <w:sz w:val="19"/>
          <w:szCs w:val="19"/>
          <w:highlight w:val="yellow"/>
          <w:lang w:val="en-GB"/>
        </w:rPr>
        <w:t>"SIS.DataAccessLayer/"</w:t>
      </w:r>
      <w:r w:rsidRPr="00E51009">
        <w:rPr>
          <w:rFonts w:ascii="Consolas" w:hAnsi="Consolas" w:cs="Consolas"/>
          <w:color w:val="000000"/>
          <w:sz w:val="19"/>
          <w:szCs w:val="19"/>
          <w:highlight w:val="yellow"/>
          <w:lang w:val="en-GB"/>
        </w:rPr>
        <w:t>]</w:t>
      </w:r>
    </w:p>
    <w:p w14:paraId="6954A3A6" w14:textId="77777777" w:rsidR="00E51009" w:rsidRPr="00E51009" w:rsidRDefault="00E51009"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E51009">
        <w:rPr>
          <w:rFonts w:ascii="Consolas" w:hAnsi="Consolas" w:cs="Consolas"/>
          <w:color w:val="000000"/>
          <w:sz w:val="19"/>
          <w:szCs w:val="19"/>
          <w:highlight w:val="yellow"/>
          <w:lang w:val="en-GB"/>
        </w:rPr>
        <w:t>COPY [</w:t>
      </w:r>
      <w:r w:rsidRPr="00E51009">
        <w:rPr>
          <w:rFonts w:ascii="Consolas" w:hAnsi="Consolas" w:cs="Consolas"/>
          <w:color w:val="A31515"/>
          <w:sz w:val="19"/>
          <w:szCs w:val="19"/>
          <w:highlight w:val="yellow"/>
          <w:lang w:val="en-GB"/>
        </w:rPr>
        <w:t>"SIS.Utility/SIS.Utility.csproj"</w:t>
      </w:r>
      <w:r w:rsidRPr="00E51009">
        <w:rPr>
          <w:rFonts w:ascii="Consolas" w:hAnsi="Consolas" w:cs="Consolas"/>
          <w:color w:val="000000"/>
          <w:sz w:val="19"/>
          <w:szCs w:val="19"/>
          <w:highlight w:val="yellow"/>
          <w:lang w:val="en-GB"/>
        </w:rPr>
        <w:t xml:space="preserve">, </w:t>
      </w:r>
      <w:r w:rsidRPr="00E51009">
        <w:rPr>
          <w:rFonts w:ascii="Consolas" w:hAnsi="Consolas" w:cs="Consolas"/>
          <w:color w:val="A31515"/>
          <w:sz w:val="19"/>
          <w:szCs w:val="19"/>
          <w:highlight w:val="yellow"/>
          <w:lang w:val="en-GB"/>
        </w:rPr>
        <w:t>"SIS.Utility/"</w:t>
      </w:r>
      <w:r w:rsidRPr="00E51009">
        <w:rPr>
          <w:rFonts w:ascii="Consolas" w:hAnsi="Consolas" w:cs="Consolas"/>
          <w:color w:val="000000"/>
          <w:sz w:val="19"/>
          <w:szCs w:val="19"/>
          <w:highlight w:val="yellow"/>
          <w:lang w:val="en-GB"/>
        </w:rPr>
        <w:t>]</w:t>
      </w:r>
    </w:p>
    <w:p w14:paraId="6F16FA22" w14:textId="77777777" w:rsidR="00E51009" w:rsidRPr="00E51009" w:rsidRDefault="00E51009"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E51009">
        <w:rPr>
          <w:rFonts w:ascii="Consolas" w:hAnsi="Consolas" w:cs="Consolas"/>
          <w:color w:val="000000"/>
          <w:sz w:val="19"/>
          <w:szCs w:val="19"/>
          <w:highlight w:val="yellow"/>
          <w:lang w:val="en-GB"/>
        </w:rPr>
        <w:t>COPY [</w:t>
      </w:r>
      <w:r w:rsidRPr="00E51009">
        <w:rPr>
          <w:rFonts w:ascii="Consolas" w:hAnsi="Consolas" w:cs="Consolas"/>
          <w:color w:val="A31515"/>
          <w:sz w:val="19"/>
          <w:szCs w:val="19"/>
          <w:highlight w:val="yellow"/>
          <w:lang w:val="en-GB"/>
        </w:rPr>
        <w:t>"SIS.Models/SIS.Models.csproj"</w:t>
      </w:r>
      <w:r w:rsidRPr="00E51009">
        <w:rPr>
          <w:rFonts w:ascii="Consolas" w:hAnsi="Consolas" w:cs="Consolas"/>
          <w:color w:val="000000"/>
          <w:sz w:val="19"/>
          <w:szCs w:val="19"/>
          <w:highlight w:val="yellow"/>
          <w:lang w:val="en-GB"/>
        </w:rPr>
        <w:t xml:space="preserve">, </w:t>
      </w:r>
      <w:r w:rsidRPr="00E51009">
        <w:rPr>
          <w:rFonts w:ascii="Consolas" w:hAnsi="Consolas" w:cs="Consolas"/>
          <w:color w:val="A31515"/>
          <w:sz w:val="19"/>
          <w:szCs w:val="19"/>
          <w:highlight w:val="yellow"/>
          <w:lang w:val="en-GB"/>
        </w:rPr>
        <w:t>"SIS.Models/"</w:t>
      </w:r>
      <w:r w:rsidRPr="00E51009">
        <w:rPr>
          <w:rFonts w:ascii="Consolas" w:hAnsi="Consolas" w:cs="Consolas"/>
          <w:color w:val="000000"/>
          <w:sz w:val="19"/>
          <w:szCs w:val="19"/>
          <w:highlight w:val="yellow"/>
          <w:lang w:val="en-GB"/>
        </w:rPr>
        <w:t>]</w:t>
      </w:r>
    </w:p>
    <w:p w14:paraId="5F86DA98" w14:textId="77777777" w:rsidR="00E51009" w:rsidRPr="00E51009" w:rsidRDefault="00E51009"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E51009">
        <w:rPr>
          <w:rFonts w:ascii="Consolas" w:hAnsi="Consolas" w:cs="Consolas"/>
          <w:color w:val="000000"/>
          <w:sz w:val="19"/>
          <w:szCs w:val="19"/>
          <w:highlight w:val="yellow"/>
          <w:lang w:val="en-GB"/>
        </w:rPr>
        <w:t xml:space="preserve">RUN dotnet restore </w:t>
      </w:r>
      <w:r w:rsidRPr="00E51009">
        <w:rPr>
          <w:rFonts w:ascii="Consolas" w:hAnsi="Consolas" w:cs="Consolas"/>
          <w:color w:val="A31515"/>
          <w:sz w:val="19"/>
          <w:szCs w:val="19"/>
          <w:highlight w:val="yellow"/>
          <w:lang w:val="en-GB"/>
        </w:rPr>
        <w:t>"SalesInteractionSystem/SalesInteractionSystem.csproj"</w:t>
      </w:r>
    </w:p>
    <w:p w14:paraId="537CD6F4" w14:textId="77777777" w:rsidR="00E51009" w:rsidRPr="00E51009" w:rsidRDefault="00E51009"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E51009">
        <w:rPr>
          <w:rFonts w:ascii="Consolas" w:hAnsi="Consolas" w:cs="Consolas"/>
          <w:color w:val="000000"/>
          <w:sz w:val="19"/>
          <w:szCs w:val="19"/>
          <w:highlight w:val="yellow"/>
          <w:lang w:val="en-GB"/>
        </w:rPr>
        <w:t>COPY . .</w:t>
      </w:r>
    </w:p>
    <w:p w14:paraId="774F3165" w14:textId="77777777" w:rsidR="00E51009" w:rsidRPr="00E51009" w:rsidRDefault="00E51009" w:rsidP="0008763F">
      <w:pPr>
        <w:autoSpaceDE w:val="0"/>
        <w:autoSpaceDN w:val="0"/>
        <w:adjustRightInd w:val="0"/>
        <w:spacing w:after="0" w:line="240" w:lineRule="auto"/>
        <w:ind w:left="720"/>
        <w:rPr>
          <w:rFonts w:ascii="Consolas" w:hAnsi="Consolas" w:cs="Consolas"/>
          <w:color w:val="000000"/>
          <w:sz w:val="19"/>
          <w:szCs w:val="19"/>
          <w:highlight w:val="yellow"/>
          <w:lang w:val="en-GB"/>
        </w:rPr>
      </w:pPr>
      <w:r w:rsidRPr="00E51009">
        <w:rPr>
          <w:rFonts w:ascii="Consolas" w:hAnsi="Consolas" w:cs="Consolas"/>
          <w:color w:val="000000"/>
          <w:sz w:val="19"/>
          <w:szCs w:val="19"/>
          <w:highlight w:val="yellow"/>
          <w:lang w:val="en-GB"/>
        </w:rPr>
        <w:t xml:space="preserve">WORKDIR </w:t>
      </w:r>
      <w:r w:rsidRPr="00E51009">
        <w:rPr>
          <w:rFonts w:ascii="Consolas" w:hAnsi="Consolas" w:cs="Consolas"/>
          <w:color w:val="A31515"/>
          <w:sz w:val="19"/>
          <w:szCs w:val="19"/>
          <w:highlight w:val="yellow"/>
          <w:lang w:val="en-GB"/>
        </w:rPr>
        <w:t>"/src/SalesInteractionSystem"</w:t>
      </w:r>
    </w:p>
    <w:p w14:paraId="1C5C48A6" w14:textId="515E5D83" w:rsidR="00E51009" w:rsidRDefault="00E51009" w:rsidP="0008763F">
      <w:pPr>
        <w:ind w:left="720"/>
        <w:rPr>
          <w:rFonts w:ascii="Consolas" w:hAnsi="Consolas" w:cs="Consolas"/>
          <w:color w:val="000000"/>
          <w:sz w:val="19"/>
          <w:szCs w:val="19"/>
          <w:lang w:val="en-GB"/>
        </w:rPr>
      </w:pPr>
      <w:r w:rsidRPr="00E51009">
        <w:rPr>
          <w:rFonts w:ascii="Consolas" w:hAnsi="Consolas" w:cs="Consolas"/>
          <w:color w:val="000000"/>
          <w:sz w:val="19"/>
          <w:szCs w:val="19"/>
          <w:highlight w:val="yellow"/>
          <w:lang w:val="en-GB"/>
        </w:rPr>
        <w:t xml:space="preserve">RUN dotnet build </w:t>
      </w:r>
      <w:r w:rsidRPr="00E51009">
        <w:rPr>
          <w:rFonts w:ascii="Consolas" w:hAnsi="Consolas" w:cs="Consolas"/>
          <w:color w:val="A31515"/>
          <w:sz w:val="19"/>
          <w:szCs w:val="19"/>
          <w:highlight w:val="yellow"/>
          <w:lang w:val="en-GB"/>
        </w:rPr>
        <w:t>"SalesInteractionSystem.csproj"</w:t>
      </w:r>
      <w:r w:rsidRPr="00E51009">
        <w:rPr>
          <w:rFonts w:ascii="Consolas" w:hAnsi="Consolas" w:cs="Consolas"/>
          <w:color w:val="000000"/>
          <w:sz w:val="19"/>
          <w:szCs w:val="19"/>
          <w:highlight w:val="yellow"/>
          <w:lang w:val="en-GB"/>
        </w:rPr>
        <w:t xml:space="preserve"> -c Release -o /app/build</w:t>
      </w:r>
    </w:p>
    <w:p w14:paraId="5CCE2CF2" w14:textId="67ACA207" w:rsidR="00E51009" w:rsidRDefault="00E51009" w:rsidP="002503FC">
      <w:pPr>
        <w:pStyle w:val="ListParagraph"/>
        <w:numPr>
          <w:ilvl w:val="0"/>
          <w:numId w:val="10"/>
        </w:numPr>
      </w:pPr>
      <w:r w:rsidRPr="002503FC">
        <w:t>Now above line of code says -&gt; copy all your directory to work directory of container</w:t>
      </w:r>
    </w:p>
    <w:p w14:paraId="0FE681CF" w14:textId="77777777" w:rsidR="00C1751B" w:rsidRPr="00C1751B" w:rsidRDefault="00C1751B" w:rsidP="00C1751B">
      <w:pPr>
        <w:autoSpaceDE w:val="0"/>
        <w:autoSpaceDN w:val="0"/>
        <w:adjustRightInd w:val="0"/>
        <w:spacing w:after="0" w:line="240" w:lineRule="auto"/>
        <w:ind w:left="720"/>
        <w:rPr>
          <w:rFonts w:ascii="Consolas" w:hAnsi="Consolas" w:cs="Consolas"/>
          <w:color w:val="000000"/>
          <w:sz w:val="19"/>
          <w:szCs w:val="19"/>
          <w:highlight w:val="yellow"/>
          <w:lang w:val="en-GB"/>
        </w:rPr>
      </w:pPr>
      <w:r w:rsidRPr="00C1751B">
        <w:rPr>
          <w:rFonts w:ascii="Consolas" w:hAnsi="Consolas" w:cs="Consolas"/>
          <w:color w:val="0000FF"/>
          <w:sz w:val="19"/>
          <w:szCs w:val="19"/>
          <w:highlight w:val="yellow"/>
          <w:lang w:val="en-GB"/>
        </w:rPr>
        <w:t>FROM</w:t>
      </w:r>
      <w:r w:rsidRPr="00C1751B">
        <w:rPr>
          <w:rFonts w:ascii="Consolas" w:hAnsi="Consolas" w:cs="Consolas"/>
          <w:color w:val="000000"/>
          <w:sz w:val="19"/>
          <w:szCs w:val="19"/>
          <w:highlight w:val="yellow"/>
          <w:lang w:val="en-GB"/>
        </w:rPr>
        <w:t xml:space="preserve"> build AS publish</w:t>
      </w:r>
    </w:p>
    <w:p w14:paraId="190E8DE3" w14:textId="77777777" w:rsidR="00C1751B" w:rsidRPr="00C1751B" w:rsidRDefault="00C1751B" w:rsidP="00C1751B">
      <w:pPr>
        <w:autoSpaceDE w:val="0"/>
        <w:autoSpaceDN w:val="0"/>
        <w:adjustRightInd w:val="0"/>
        <w:spacing w:after="0" w:line="240" w:lineRule="auto"/>
        <w:ind w:left="720"/>
        <w:rPr>
          <w:rFonts w:ascii="Consolas" w:hAnsi="Consolas" w:cs="Consolas"/>
          <w:color w:val="000000"/>
          <w:sz w:val="19"/>
          <w:szCs w:val="19"/>
          <w:highlight w:val="yellow"/>
          <w:lang w:val="en-GB"/>
        </w:rPr>
      </w:pPr>
      <w:r w:rsidRPr="00C1751B">
        <w:rPr>
          <w:rFonts w:ascii="Consolas" w:hAnsi="Consolas" w:cs="Consolas"/>
          <w:color w:val="000000"/>
          <w:sz w:val="19"/>
          <w:szCs w:val="19"/>
          <w:highlight w:val="yellow"/>
          <w:lang w:val="en-GB"/>
        </w:rPr>
        <w:t xml:space="preserve">RUN dotnet publish </w:t>
      </w:r>
      <w:r w:rsidRPr="00C1751B">
        <w:rPr>
          <w:rFonts w:ascii="Consolas" w:hAnsi="Consolas" w:cs="Consolas"/>
          <w:color w:val="A31515"/>
          <w:sz w:val="19"/>
          <w:szCs w:val="19"/>
          <w:highlight w:val="yellow"/>
          <w:lang w:val="en-GB"/>
        </w:rPr>
        <w:t>"SalesInteractionSystem.csproj"</w:t>
      </w:r>
      <w:r w:rsidRPr="00C1751B">
        <w:rPr>
          <w:rFonts w:ascii="Consolas" w:hAnsi="Consolas" w:cs="Consolas"/>
          <w:color w:val="000000"/>
          <w:sz w:val="19"/>
          <w:szCs w:val="19"/>
          <w:highlight w:val="yellow"/>
          <w:lang w:val="en-GB"/>
        </w:rPr>
        <w:t xml:space="preserve"> -c Release -o /app/publish</w:t>
      </w:r>
    </w:p>
    <w:p w14:paraId="5E65ECF8" w14:textId="77777777" w:rsidR="00C1751B" w:rsidRPr="00C1751B" w:rsidRDefault="00C1751B" w:rsidP="00C1751B">
      <w:pPr>
        <w:autoSpaceDE w:val="0"/>
        <w:autoSpaceDN w:val="0"/>
        <w:adjustRightInd w:val="0"/>
        <w:spacing w:after="0" w:line="240" w:lineRule="auto"/>
        <w:ind w:left="720"/>
        <w:rPr>
          <w:rFonts w:ascii="Consolas" w:hAnsi="Consolas" w:cs="Consolas"/>
          <w:color w:val="000000"/>
          <w:sz w:val="19"/>
          <w:szCs w:val="19"/>
          <w:highlight w:val="yellow"/>
          <w:lang w:val="en-GB"/>
        </w:rPr>
      </w:pPr>
    </w:p>
    <w:p w14:paraId="0740C615" w14:textId="77777777" w:rsidR="00C1751B" w:rsidRPr="00C1751B" w:rsidRDefault="00C1751B" w:rsidP="00C1751B">
      <w:pPr>
        <w:autoSpaceDE w:val="0"/>
        <w:autoSpaceDN w:val="0"/>
        <w:adjustRightInd w:val="0"/>
        <w:spacing w:after="0" w:line="240" w:lineRule="auto"/>
        <w:ind w:left="720"/>
        <w:rPr>
          <w:rFonts w:ascii="Consolas" w:hAnsi="Consolas" w:cs="Consolas"/>
          <w:color w:val="000000"/>
          <w:sz w:val="19"/>
          <w:szCs w:val="19"/>
          <w:highlight w:val="yellow"/>
          <w:lang w:val="en-GB"/>
        </w:rPr>
      </w:pPr>
      <w:r w:rsidRPr="00C1751B">
        <w:rPr>
          <w:rFonts w:ascii="Consolas" w:hAnsi="Consolas" w:cs="Consolas"/>
          <w:color w:val="000000"/>
          <w:sz w:val="19"/>
          <w:szCs w:val="19"/>
          <w:highlight w:val="yellow"/>
          <w:lang w:val="en-GB"/>
        </w:rPr>
        <w:t>FROM base AS final</w:t>
      </w:r>
    </w:p>
    <w:p w14:paraId="5AFBBAE4" w14:textId="77777777" w:rsidR="00C1751B" w:rsidRPr="00C1751B" w:rsidRDefault="00C1751B" w:rsidP="00C1751B">
      <w:pPr>
        <w:autoSpaceDE w:val="0"/>
        <w:autoSpaceDN w:val="0"/>
        <w:adjustRightInd w:val="0"/>
        <w:spacing w:after="0" w:line="240" w:lineRule="auto"/>
        <w:ind w:left="720"/>
        <w:rPr>
          <w:rFonts w:ascii="Consolas" w:hAnsi="Consolas" w:cs="Consolas"/>
          <w:color w:val="000000"/>
          <w:sz w:val="19"/>
          <w:szCs w:val="19"/>
          <w:highlight w:val="yellow"/>
          <w:lang w:val="en-GB"/>
        </w:rPr>
      </w:pPr>
      <w:r w:rsidRPr="00C1751B">
        <w:rPr>
          <w:rFonts w:ascii="Consolas" w:hAnsi="Consolas" w:cs="Consolas"/>
          <w:color w:val="000000"/>
          <w:sz w:val="19"/>
          <w:szCs w:val="19"/>
          <w:highlight w:val="yellow"/>
          <w:lang w:val="en-GB"/>
        </w:rPr>
        <w:t>WORKDIR /app</w:t>
      </w:r>
    </w:p>
    <w:p w14:paraId="063D9D90" w14:textId="77777777" w:rsidR="00C1751B" w:rsidRPr="00C1751B" w:rsidRDefault="00C1751B" w:rsidP="00C1751B">
      <w:pPr>
        <w:autoSpaceDE w:val="0"/>
        <w:autoSpaceDN w:val="0"/>
        <w:adjustRightInd w:val="0"/>
        <w:spacing w:after="0" w:line="240" w:lineRule="auto"/>
        <w:ind w:left="720"/>
        <w:rPr>
          <w:rFonts w:ascii="Consolas" w:hAnsi="Consolas" w:cs="Consolas"/>
          <w:color w:val="000000"/>
          <w:sz w:val="19"/>
          <w:szCs w:val="19"/>
          <w:highlight w:val="yellow"/>
          <w:lang w:val="en-GB"/>
        </w:rPr>
      </w:pPr>
      <w:r w:rsidRPr="00C1751B">
        <w:rPr>
          <w:rFonts w:ascii="Consolas" w:hAnsi="Consolas" w:cs="Consolas"/>
          <w:color w:val="000000"/>
          <w:sz w:val="19"/>
          <w:szCs w:val="19"/>
          <w:highlight w:val="yellow"/>
          <w:lang w:val="en-GB"/>
        </w:rPr>
        <w:t>COPY --from=publish /app/publish .</w:t>
      </w:r>
    </w:p>
    <w:p w14:paraId="450C00F2" w14:textId="1333DD20" w:rsidR="00DD734B" w:rsidRDefault="00C1751B" w:rsidP="00C1751B">
      <w:pPr>
        <w:ind w:left="720"/>
        <w:rPr>
          <w:rFonts w:ascii="Consolas" w:hAnsi="Consolas" w:cs="Consolas"/>
          <w:color w:val="000000"/>
          <w:sz w:val="19"/>
          <w:szCs w:val="19"/>
          <w:lang w:val="en-GB"/>
        </w:rPr>
      </w:pPr>
      <w:r w:rsidRPr="00C1751B">
        <w:rPr>
          <w:rFonts w:ascii="Consolas" w:hAnsi="Consolas" w:cs="Consolas"/>
          <w:color w:val="000000"/>
          <w:sz w:val="19"/>
          <w:szCs w:val="19"/>
          <w:highlight w:val="yellow"/>
          <w:lang w:val="en-GB"/>
        </w:rPr>
        <w:t>ENTRYPOINT [</w:t>
      </w:r>
      <w:r w:rsidRPr="00C1751B">
        <w:rPr>
          <w:rFonts w:ascii="Consolas" w:hAnsi="Consolas" w:cs="Consolas"/>
          <w:color w:val="A31515"/>
          <w:sz w:val="19"/>
          <w:szCs w:val="19"/>
          <w:highlight w:val="yellow"/>
          <w:lang w:val="en-GB"/>
        </w:rPr>
        <w:t>"dotnet"</w:t>
      </w:r>
      <w:r w:rsidRPr="00C1751B">
        <w:rPr>
          <w:rFonts w:ascii="Consolas" w:hAnsi="Consolas" w:cs="Consolas"/>
          <w:color w:val="000000"/>
          <w:sz w:val="19"/>
          <w:szCs w:val="19"/>
          <w:highlight w:val="yellow"/>
          <w:lang w:val="en-GB"/>
        </w:rPr>
        <w:t xml:space="preserve">, </w:t>
      </w:r>
      <w:r w:rsidRPr="00C1751B">
        <w:rPr>
          <w:rFonts w:ascii="Consolas" w:hAnsi="Consolas" w:cs="Consolas"/>
          <w:color w:val="A31515"/>
          <w:sz w:val="19"/>
          <w:szCs w:val="19"/>
          <w:highlight w:val="yellow"/>
          <w:lang w:val="en-GB"/>
        </w:rPr>
        <w:t>"SalesInteractionSystem.dll"</w:t>
      </w:r>
      <w:r w:rsidRPr="00C1751B">
        <w:rPr>
          <w:rFonts w:ascii="Consolas" w:hAnsi="Consolas" w:cs="Consolas"/>
          <w:color w:val="000000"/>
          <w:sz w:val="19"/>
          <w:szCs w:val="19"/>
          <w:highlight w:val="yellow"/>
          <w:lang w:val="en-GB"/>
        </w:rPr>
        <w:t>]</w:t>
      </w:r>
    </w:p>
    <w:p w14:paraId="5798F3D9" w14:textId="4FF8B68F" w:rsidR="00DD734B" w:rsidRDefault="00DD734B" w:rsidP="003D6BEA">
      <w:pPr>
        <w:pStyle w:val="ListParagraph"/>
        <w:numPr>
          <w:ilvl w:val="0"/>
          <w:numId w:val="10"/>
        </w:numPr>
      </w:pPr>
      <w:r>
        <w:t xml:space="preserve">Above line of code build the application and publish it into workdirectory </w:t>
      </w:r>
    </w:p>
    <w:p w14:paraId="138079F2" w14:textId="14D10286" w:rsidR="003D6BEA" w:rsidRDefault="003D6BEA" w:rsidP="003D6BEA"/>
    <w:p w14:paraId="6EF21FC3" w14:textId="0B8F4BE3" w:rsidR="003D6BEA" w:rsidRDefault="003D6BEA" w:rsidP="003D6BEA">
      <w:pPr>
        <w:pStyle w:val="ListParagraph"/>
        <w:numPr>
          <w:ilvl w:val="0"/>
          <w:numId w:val="1"/>
        </w:numPr>
        <w:ind w:left="357" w:hanging="357"/>
        <w:rPr>
          <w:b/>
          <w:color w:val="002060"/>
          <w:sz w:val="40"/>
          <w:szCs w:val="40"/>
        </w:rPr>
      </w:pPr>
      <w:r>
        <w:rPr>
          <w:b/>
          <w:color w:val="002060"/>
          <w:sz w:val="40"/>
          <w:szCs w:val="40"/>
        </w:rPr>
        <w:t>Manually push image into Docker Hub:</w:t>
      </w:r>
    </w:p>
    <w:p w14:paraId="4F63D432" w14:textId="35A96960" w:rsidR="003D6BEA" w:rsidRDefault="00521BAA" w:rsidP="003D6BEA">
      <w:r>
        <w:t>Go to your source code repository where docker file also placed -&gt; Run below command manually push the image into docker hub.</w:t>
      </w:r>
    </w:p>
    <w:p w14:paraId="298379C3" w14:textId="2D7349D8" w:rsidR="003D6BEA" w:rsidRDefault="003D6BEA" w:rsidP="003D6BEA">
      <w:r>
        <w:lastRenderedPageBreak/>
        <w:t xml:space="preserve">               </w:t>
      </w:r>
      <w:r>
        <w:rPr>
          <w:noProof/>
        </w:rPr>
        <w:drawing>
          <wp:inline distT="0" distB="0" distL="0" distR="0" wp14:anchorId="2D889F3E" wp14:editId="68850028">
            <wp:extent cx="4846320" cy="1470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46320" cy="1470660"/>
                    </a:xfrm>
                    <a:prstGeom prst="rect">
                      <a:avLst/>
                    </a:prstGeom>
                    <a:noFill/>
                    <a:ln>
                      <a:noFill/>
                    </a:ln>
                  </pic:spPr>
                </pic:pic>
              </a:graphicData>
            </a:graphic>
          </wp:inline>
        </w:drawing>
      </w:r>
    </w:p>
    <w:p w14:paraId="3AE4B537" w14:textId="7308DF56" w:rsidR="002833B2" w:rsidRDefault="002833B2" w:rsidP="003D6BEA"/>
    <w:p w14:paraId="0875D053" w14:textId="30419380" w:rsidR="002833B2" w:rsidRDefault="002833B2" w:rsidP="002833B2">
      <w:pPr>
        <w:pStyle w:val="ListParagraph"/>
        <w:numPr>
          <w:ilvl w:val="0"/>
          <w:numId w:val="1"/>
        </w:numPr>
        <w:ind w:left="357" w:hanging="357"/>
        <w:rPr>
          <w:b/>
          <w:color w:val="002060"/>
          <w:sz w:val="40"/>
          <w:szCs w:val="40"/>
        </w:rPr>
      </w:pPr>
      <w:r>
        <w:rPr>
          <w:b/>
          <w:color w:val="002060"/>
          <w:sz w:val="40"/>
          <w:szCs w:val="40"/>
        </w:rPr>
        <w:t>Publishing change to Image:</w:t>
      </w:r>
    </w:p>
    <w:p w14:paraId="5EC45257" w14:textId="485C928A" w:rsidR="002833B2" w:rsidRPr="002833B2" w:rsidRDefault="002833B2" w:rsidP="002833B2">
      <w:r w:rsidRPr="002833B2">
        <w:t>You made a change into your application -&gt; now if you want to publish your changed to image into docker hub -&gt; first go and delete previous image</w:t>
      </w:r>
    </w:p>
    <w:p w14:paraId="366CD6B6" w14:textId="7BA51E61" w:rsidR="002833B2" w:rsidRDefault="00F725DD" w:rsidP="00F725DD">
      <w:pPr>
        <w:pStyle w:val="ListParagraph"/>
        <w:numPr>
          <w:ilvl w:val="0"/>
          <w:numId w:val="10"/>
        </w:numPr>
      </w:pPr>
      <w:r>
        <w:t>Docker image rm imagename</w:t>
      </w:r>
    </w:p>
    <w:p w14:paraId="088B657B" w14:textId="30A2524D" w:rsidR="00F725DD" w:rsidRDefault="00F725DD" w:rsidP="00F725DD">
      <w:pPr>
        <w:pStyle w:val="ListParagraph"/>
        <w:numPr>
          <w:ilvl w:val="0"/>
          <w:numId w:val="10"/>
        </w:numPr>
      </w:pPr>
      <w:r>
        <w:t>Then run the command -&gt;docker image ls -&gt; to check image has been deleted</w:t>
      </w:r>
    </w:p>
    <w:p w14:paraId="5E3C19A8" w14:textId="115C4D1A" w:rsidR="00F725DD" w:rsidRDefault="00F725DD" w:rsidP="00F725DD">
      <w:pPr>
        <w:pStyle w:val="ListParagraph"/>
        <w:numPr>
          <w:ilvl w:val="0"/>
          <w:numId w:val="10"/>
        </w:numPr>
      </w:pPr>
      <w:r>
        <w:t>Now tag your latest image -&gt; as highlighted above</w:t>
      </w:r>
    </w:p>
    <w:p w14:paraId="1D069DD6" w14:textId="16118138" w:rsidR="00F725DD" w:rsidRDefault="00F725DD" w:rsidP="00F725DD">
      <w:pPr>
        <w:pStyle w:val="ListParagraph"/>
        <w:numPr>
          <w:ilvl w:val="0"/>
          <w:numId w:val="10"/>
        </w:numPr>
      </w:pPr>
      <w:r>
        <w:t>And finally push</w:t>
      </w:r>
      <w:r w:rsidR="0083299A">
        <w:t xml:space="preserve"> -&gt; when successfully pushed</w:t>
      </w:r>
    </w:p>
    <w:p w14:paraId="3897047B" w14:textId="1EE57EE7" w:rsidR="0083299A" w:rsidRDefault="0083299A" w:rsidP="00F725DD">
      <w:pPr>
        <w:pStyle w:val="ListParagraph"/>
        <w:numPr>
          <w:ilvl w:val="0"/>
          <w:numId w:val="10"/>
        </w:numPr>
      </w:pPr>
      <w:r>
        <w:t>Go to your container instance -&gt; and stop it</w:t>
      </w:r>
    </w:p>
    <w:p w14:paraId="65422EEB" w14:textId="79271F67" w:rsidR="0083299A" w:rsidRDefault="0083299A" w:rsidP="00F725DD">
      <w:pPr>
        <w:pStyle w:val="ListParagraph"/>
        <w:numPr>
          <w:ilvl w:val="0"/>
          <w:numId w:val="10"/>
        </w:numPr>
      </w:pPr>
      <w:r>
        <w:t>And start gain -&gt; it will pull don the new image and run it</w:t>
      </w:r>
    </w:p>
    <w:p w14:paraId="6CECAEA6" w14:textId="4F4ADBBD" w:rsidR="005B77A6" w:rsidRDefault="005B77A6" w:rsidP="005B77A6"/>
    <w:p w14:paraId="021D17A3" w14:textId="5142C567" w:rsidR="005B77A6" w:rsidRDefault="0052518C" w:rsidP="005B77A6">
      <w:pPr>
        <w:pStyle w:val="ListParagraph"/>
        <w:numPr>
          <w:ilvl w:val="0"/>
          <w:numId w:val="1"/>
        </w:numPr>
        <w:ind w:left="357" w:hanging="357"/>
        <w:rPr>
          <w:b/>
          <w:color w:val="002060"/>
          <w:sz w:val="40"/>
          <w:szCs w:val="40"/>
        </w:rPr>
      </w:pPr>
      <w:r>
        <w:rPr>
          <w:b/>
          <w:color w:val="002060"/>
          <w:sz w:val="40"/>
          <w:szCs w:val="40"/>
        </w:rPr>
        <w:t>Database Container</w:t>
      </w:r>
      <w:r w:rsidR="005B77A6">
        <w:rPr>
          <w:b/>
          <w:color w:val="002060"/>
          <w:sz w:val="40"/>
          <w:szCs w:val="40"/>
        </w:rPr>
        <w:t>:</w:t>
      </w:r>
    </w:p>
    <w:p w14:paraId="05DCC924" w14:textId="2B404DF4" w:rsidR="005B77A6" w:rsidRDefault="008C20DA" w:rsidP="005B77A6">
      <w:r>
        <w:t>In order to frontend communicate with backend -you need to create a container for database. The most popular database container is MySql</w:t>
      </w:r>
      <w:r w:rsidR="007723D2">
        <w:t>.</w:t>
      </w:r>
    </w:p>
    <w:p w14:paraId="5CFB5265" w14:textId="042E5E9A" w:rsidR="00900879" w:rsidRPr="006B017F" w:rsidRDefault="00A25850" w:rsidP="005B77A6">
      <w:pPr>
        <w:rPr>
          <w:highlight w:val="yellow"/>
        </w:rPr>
      </w:pPr>
      <w:r w:rsidRPr="008A7B92">
        <w:rPr>
          <w:b/>
          <w:bCs/>
          <w:highlight w:val="yellow"/>
        </w:rPr>
        <w:t>Install MySQL</w:t>
      </w:r>
      <w:r w:rsidRPr="006B017F">
        <w:rPr>
          <w:highlight w:val="yellow"/>
        </w:rPr>
        <w:t xml:space="preserve"> -&gt; sudo </w:t>
      </w:r>
      <w:r w:rsidR="00900879" w:rsidRPr="006B017F">
        <w:rPr>
          <w:highlight w:val="yellow"/>
        </w:rPr>
        <w:t>docker run --name=</w:t>
      </w:r>
      <w:r w:rsidR="0094178C" w:rsidRPr="006B017F">
        <w:rPr>
          <w:highlight w:val="yellow"/>
        </w:rPr>
        <w:t xml:space="preserve">mysql-instance -p 3306:3306 </w:t>
      </w:r>
      <w:r w:rsidR="00900879" w:rsidRPr="006B017F">
        <w:rPr>
          <w:highlight w:val="yellow"/>
        </w:rPr>
        <w:t xml:space="preserve"> --restart on-failure -d -e MYSQL_ROOT_PASSWORD=India@123 mysql</w:t>
      </w:r>
    </w:p>
    <w:p w14:paraId="1FC418CF" w14:textId="70F3C687" w:rsidR="00A25850" w:rsidRDefault="00A25850" w:rsidP="005B77A6">
      <w:r w:rsidRPr="008A7B92">
        <w:rPr>
          <w:b/>
          <w:bCs/>
          <w:highlight w:val="yellow"/>
        </w:rPr>
        <w:t>Install MySql Client</w:t>
      </w:r>
      <w:r w:rsidRPr="006B017F">
        <w:rPr>
          <w:highlight w:val="yellow"/>
        </w:rPr>
        <w:t xml:space="preserve"> -&gt; sudo apt-get install mysql-client</w:t>
      </w:r>
    </w:p>
    <w:p w14:paraId="2A18D198" w14:textId="44462519" w:rsidR="00BA3FBF" w:rsidRDefault="009F24D1" w:rsidP="005B77A6">
      <w:r>
        <w:rPr>
          <w:noProof/>
        </w:rPr>
        <w:drawing>
          <wp:inline distT="0" distB="0" distL="0" distR="0" wp14:anchorId="40D0FC9C" wp14:editId="2E7B1E4C">
            <wp:extent cx="5349240" cy="2068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49240" cy="2068830"/>
                    </a:xfrm>
                    <a:prstGeom prst="rect">
                      <a:avLst/>
                    </a:prstGeom>
                    <a:noFill/>
                    <a:ln>
                      <a:noFill/>
                    </a:ln>
                  </pic:spPr>
                </pic:pic>
              </a:graphicData>
            </a:graphic>
          </wp:inline>
        </w:drawing>
      </w:r>
    </w:p>
    <w:p w14:paraId="48244BB1" w14:textId="77777777" w:rsidR="00E22069" w:rsidRPr="00E22069" w:rsidRDefault="00E22069" w:rsidP="005B77A6">
      <w:pPr>
        <w:rPr>
          <w:b/>
          <w:bCs/>
        </w:rPr>
      </w:pPr>
      <w:r w:rsidRPr="00E22069">
        <w:rPr>
          <w:b/>
          <w:bCs/>
        </w:rPr>
        <w:t xml:space="preserve">Note: </w:t>
      </w:r>
    </w:p>
    <w:p w14:paraId="1D2916E7" w14:textId="5183CB8A" w:rsidR="00E22069" w:rsidRDefault="00E22069" w:rsidP="00E22069">
      <w:pPr>
        <w:pStyle w:val="ListParagraph"/>
        <w:numPr>
          <w:ilvl w:val="0"/>
          <w:numId w:val="13"/>
        </w:numPr>
      </w:pPr>
      <w:r>
        <w:t>-d indicates run in background</w:t>
      </w:r>
    </w:p>
    <w:p w14:paraId="5F062B96" w14:textId="6DACB545" w:rsidR="00E22069" w:rsidRDefault="00E22069" w:rsidP="00E22069">
      <w:pPr>
        <w:pStyle w:val="ListParagraph"/>
        <w:numPr>
          <w:ilvl w:val="0"/>
          <w:numId w:val="13"/>
        </w:numPr>
      </w:pPr>
      <w:r>
        <w:t>-e means set environment variable.</w:t>
      </w:r>
    </w:p>
    <w:p w14:paraId="50B77F98" w14:textId="680B78FD" w:rsidR="002B37C9" w:rsidRDefault="002B37C9" w:rsidP="00D5299B">
      <w:pPr>
        <w:pStyle w:val="ListParagraph"/>
        <w:numPr>
          <w:ilvl w:val="0"/>
          <w:numId w:val="1"/>
        </w:numPr>
        <w:ind w:left="357" w:hanging="357"/>
        <w:rPr>
          <w:b/>
          <w:color w:val="002060"/>
          <w:sz w:val="40"/>
          <w:szCs w:val="40"/>
        </w:rPr>
      </w:pPr>
      <w:r>
        <w:rPr>
          <w:b/>
          <w:color w:val="002060"/>
          <w:sz w:val="40"/>
          <w:szCs w:val="40"/>
        </w:rPr>
        <w:lastRenderedPageBreak/>
        <w:t>Docker Compose</w:t>
      </w:r>
      <w:r>
        <w:rPr>
          <w:b/>
          <w:color w:val="002060"/>
          <w:sz w:val="40"/>
          <w:szCs w:val="40"/>
        </w:rPr>
        <w:t>:</w:t>
      </w:r>
    </w:p>
    <w:p w14:paraId="15B2FAD3" w14:textId="39509721" w:rsidR="002B37C9" w:rsidRDefault="005559D9" w:rsidP="002B37C9">
      <w:r>
        <w:t>Think about if you have microservices architecture application and you want to manage microservices into docker container -&gt; then deploying microservices and manage then is tedious task</w:t>
      </w:r>
    </w:p>
    <w:p w14:paraId="63C2A613" w14:textId="549F0D12" w:rsidR="005559D9" w:rsidRDefault="002B5E3F" w:rsidP="002B37C9">
      <w:r>
        <w:t xml:space="preserve">          </w:t>
      </w:r>
      <w:r w:rsidR="005559D9">
        <w:rPr>
          <w:noProof/>
        </w:rPr>
        <w:drawing>
          <wp:inline distT="0" distB="0" distL="0" distR="0" wp14:anchorId="0951BED3" wp14:editId="1E2FF4F5">
            <wp:extent cx="4914900" cy="2293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14900" cy="2293620"/>
                    </a:xfrm>
                    <a:prstGeom prst="rect">
                      <a:avLst/>
                    </a:prstGeom>
                    <a:noFill/>
                    <a:ln>
                      <a:noFill/>
                    </a:ln>
                  </pic:spPr>
                </pic:pic>
              </a:graphicData>
            </a:graphic>
          </wp:inline>
        </w:drawing>
      </w:r>
    </w:p>
    <w:p w14:paraId="74C56080" w14:textId="5313FD18" w:rsidR="00042929" w:rsidRDefault="00042929" w:rsidP="002B37C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3464"/>
      </w:tblGrid>
      <w:tr w:rsidR="009C7289" w14:paraId="17C4056B" w14:textId="77777777" w:rsidTr="009C7289">
        <w:tc>
          <w:tcPr>
            <w:tcW w:w="5778" w:type="dxa"/>
          </w:tcPr>
          <w:p w14:paraId="1DE4341A" w14:textId="77777777" w:rsidR="009C7289" w:rsidRDefault="009C7289" w:rsidP="002B37C9">
            <w:r>
              <w:t>To solve this problem -&gt; we can use docker composed file _&gt; this is deployment mechanism that is available in docker</w:t>
            </w:r>
            <w:r>
              <w:t xml:space="preserve"> </w:t>
            </w:r>
          </w:p>
          <w:p w14:paraId="282C9AD1" w14:textId="77777777" w:rsidR="009C7289" w:rsidRDefault="009C7289" w:rsidP="002B37C9"/>
          <w:p w14:paraId="0751CD61" w14:textId="56AF8FCD" w:rsidR="009C7289" w:rsidRDefault="009C7289" w:rsidP="002B37C9">
            <w:r>
              <w:t xml:space="preserve">Here you define a YAML configuration -&gt; </w:t>
            </w:r>
          </w:p>
        </w:tc>
        <w:tc>
          <w:tcPr>
            <w:tcW w:w="3464" w:type="dxa"/>
          </w:tcPr>
          <w:p w14:paraId="6840C49F" w14:textId="73D50917" w:rsidR="009C7289" w:rsidRDefault="009C7289" w:rsidP="002B37C9">
            <w:r>
              <w:object w:dxaOrig="2460" w:dyaOrig="3216" w14:anchorId="593892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23pt;height:139.2pt" o:ole="">
                  <v:imagedata r:id="rId62" o:title=""/>
                </v:shape>
                <o:OLEObject Type="Embed" ProgID="PBrush" ShapeID="_x0000_i1043" DrawAspect="Content" ObjectID="_1695984072" r:id="rId63"/>
              </w:object>
            </w:r>
          </w:p>
        </w:tc>
      </w:tr>
    </w:tbl>
    <w:p w14:paraId="4C82DA91" w14:textId="577F2237" w:rsidR="009C7289" w:rsidRDefault="009C7289" w:rsidP="002B37C9"/>
    <w:p w14:paraId="43507963" w14:textId="176F0ED0" w:rsidR="00AF16A1" w:rsidRPr="002503FC" w:rsidRDefault="00DC6380" w:rsidP="002B37C9">
      <w:r>
        <w:t>Just Like Terraform -&gt; we can write program to create containers and deploy images.</w:t>
      </w:r>
      <w:bookmarkStart w:id="0" w:name="_GoBack"/>
      <w:bookmarkEnd w:id="0"/>
    </w:p>
    <w:sectPr w:rsidR="00AF16A1" w:rsidRPr="002503FC" w:rsidSect="008C037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17DF7"/>
    <w:multiLevelType w:val="hybridMultilevel"/>
    <w:tmpl w:val="12686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2F0504"/>
    <w:multiLevelType w:val="multilevel"/>
    <w:tmpl w:val="0B5E7436"/>
    <w:lvl w:ilvl="0">
      <w:start w:val="1"/>
      <w:numFmt w:val="decimal"/>
      <w:lvlText w:val="%1."/>
      <w:lvlJc w:val="left"/>
      <w:pPr>
        <w:ind w:left="927" w:hanging="360"/>
      </w:pPr>
      <w:rPr>
        <w:rFonts w:hint="default"/>
        <w:sz w:val="40"/>
        <w:szCs w:val="4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10901AD"/>
    <w:multiLevelType w:val="hybridMultilevel"/>
    <w:tmpl w:val="E8D85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23F38"/>
    <w:multiLevelType w:val="hybridMultilevel"/>
    <w:tmpl w:val="FEEEB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7836D0"/>
    <w:multiLevelType w:val="hybridMultilevel"/>
    <w:tmpl w:val="22AEE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9313E0F"/>
    <w:multiLevelType w:val="hybridMultilevel"/>
    <w:tmpl w:val="04405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7514F4"/>
    <w:multiLevelType w:val="hybridMultilevel"/>
    <w:tmpl w:val="04A69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2E11ED"/>
    <w:multiLevelType w:val="hybridMultilevel"/>
    <w:tmpl w:val="B0927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E04B22"/>
    <w:multiLevelType w:val="hybridMultilevel"/>
    <w:tmpl w:val="50066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491EE2"/>
    <w:multiLevelType w:val="hybridMultilevel"/>
    <w:tmpl w:val="ED961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973935"/>
    <w:multiLevelType w:val="hybridMultilevel"/>
    <w:tmpl w:val="DA488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FEF69B0"/>
    <w:multiLevelType w:val="hybridMultilevel"/>
    <w:tmpl w:val="B714F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DE6B48"/>
    <w:multiLevelType w:val="hybridMultilevel"/>
    <w:tmpl w:val="B7828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6"/>
  </w:num>
  <w:num w:numId="4">
    <w:abstractNumId w:val="7"/>
  </w:num>
  <w:num w:numId="5">
    <w:abstractNumId w:val="9"/>
  </w:num>
  <w:num w:numId="6">
    <w:abstractNumId w:val="3"/>
  </w:num>
  <w:num w:numId="7">
    <w:abstractNumId w:val="12"/>
  </w:num>
  <w:num w:numId="8">
    <w:abstractNumId w:val="11"/>
  </w:num>
  <w:num w:numId="9">
    <w:abstractNumId w:val="10"/>
  </w:num>
  <w:num w:numId="10">
    <w:abstractNumId w:val="2"/>
  </w:num>
  <w:num w:numId="11">
    <w:abstractNumId w:val="5"/>
  </w:num>
  <w:num w:numId="12">
    <w:abstractNumId w:val="8"/>
  </w:num>
  <w:num w:numId="13">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A2308"/>
    <w:rsid w:val="000002FF"/>
    <w:rsid w:val="000005BA"/>
    <w:rsid w:val="0000275A"/>
    <w:rsid w:val="00003B60"/>
    <w:rsid w:val="000060E6"/>
    <w:rsid w:val="000062CD"/>
    <w:rsid w:val="000071AD"/>
    <w:rsid w:val="000115F5"/>
    <w:rsid w:val="000121C2"/>
    <w:rsid w:val="000121F7"/>
    <w:rsid w:val="00012285"/>
    <w:rsid w:val="0001275F"/>
    <w:rsid w:val="00012B4A"/>
    <w:rsid w:val="00013578"/>
    <w:rsid w:val="00014CF3"/>
    <w:rsid w:val="00015FA6"/>
    <w:rsid w:val="00016B9A"/>
    <w:rsid w:val="00020A53"/>
    <w:rsid w:val="00021D74"/>
    <w:rsid w:val="000227D5"/>
    <w:rsid w:val="00026C32"/>
    <w:rsid w:val="000275DA"/>
    <w:rsid w:val="000300E9"/>
    <w:rsid w:val="00030E18"/>
    <w:rsid w:val="0003201F"/>
    <w:rsid w:val="0003283A"/>
    <w:rsid w:val="00033F7F"/>
    <w:rsid w:val="00034C8C"/>
    <w:rsid w:val="00034D33"/>
    <w:rsid w:val="00035435"/>
    <w:rsid w:val="00035474"/>
    <w:rsid w:val="000418F6"/>
    <w:rsid w:val="00042929"/>
    <w:rsid w:val="000433E4"/>
    <w:rsid w:val="000440B9"/>
    <w:rsid w:val="0004624E"/>
    <w:rsid w:val="00046A14"/>
    <w:rsid w:val="0005060B"/>
    <w:rsid w:val="0005125B"/>
    <w:rsid w:val="000514F5"/>
    <w:rsid w:val="000519AA"/>
    <w:rsid w:val="000549C7"/>
    <w:rsid w:val="000564C9"/>
    <w:rsid w:val="000567D3"/>
    <w:rsid w:val="00057879"/>
    <w:rsid w:val="00060588"/>
    <w:rsid w:val="00060ED9"/>
    <w:rsid w:val="00061F57"/>
    <w:rsid w:val="000636EB"/>
    <w:rsid w:val="00063998"/>
    <w:rsid w:val="000670C6"/>
    <w:rsid w:val="00070C33"/>
    <w:rsid w:val="000720EB"/>
    <w:rsid w:val="000721BA"/>
    <w:rsid w:val="0007247C"/>
    <w:rsid w:val="00072B63"/>
    <w:rsid w:val="000759F3"/>
    <w:rsid w:val="00077610"/>
    <w:rsid w:val="00080069"/>
    <w:rsid w:val="0008027E"/>
    <w:rsid w:val="000810CA"/>
    <w:rsid w:val="000850FB"/>
    <w:rsid w:val="00086C48"/>
    <w:rsid w:val="0008763F"/>
    <w:rsid w:val="00087A07"/>
    <w:rsid w:val="000906EB"/>
    <w:rsid w:val="00090CA4"/>
    <w:rsid w:val="00091C48"/>
    <w:rsid w:val="000935AE"/>
    <w:rsid w:val="00096F64"/>
    <w:rsid w:val="00097183"/>
    <w:rsid w:val="000975DE"/>
    <w:rsid w:val="000A40AC"/>
    <w:rsid w:val="000A7656"/>
    <w:rsid w:val="000B020B"/>
    <w:rsid w:val="000B1690"/>
    <w:rsid w:val="000B2CE9"/>
    <w:rsid w:val="000B3402"/>
    <w:rsid w:val="000B3BC6"/>
    <w:rsid w:val="000B3D07"/>
    <w:rsid w:val="000B69BF"/>
    <w:rsid w:val="000C0F16"/>
    <w:rsid w:val="000C33D8"/>
    <w:rsid w:val="000C3555"/>
    <w:rsid w:val="000C4033"/>
    <w:rsid w:val="000C4B1F"/>
    <w:rsid w:val="000C560B"/>
    <w:rsid w:val="000C5A16"/>
    <w:rsid w:val="000C5B85"/>
    <w:rsid w:val="000C6448"/>
    <w:rsid w:val="000C786C"/>
    <w:rsid w:val="000D0DEE"/>
    <w:rsid w:val="000D169D"/>
    <w:rsid w:val="000D19AC"/>
    <w:rsid w:val="000D3C7E"/>
    <w:rsid w:val="000D4799"/>
    <w:rsid w:val="000D5CCE"/>
    <w:rsid w:val="000D7565"/>
    <w:rsid w:val="000E0449"/>
    <w:rsid w:val="000E1AEB"/>
    <w:rsid w:val="000E2562"/>
    <w:rsid w:val="000E5C6A"/>
    <w:rsid w:val="000E70F3"/>
    <w:rsid w:val="000E7502"/>
    <w:rsid w:val="000E7713"/>
    <w:rsid w:val="000E7756"/>
    <w:rsid w:val="000F20D0"/>
    <w:rsid w:val="000F2C73"/>
    <w:rsid w:val="000F44D9"/>
    <w:rsid w:val="000F59A0"/>
    <w:rsid w:val="000F6104"/>
    <w:rsid w:val="001002A7"/>
    <w:rsid w:val="001008C6"/>
    <w:rsid w:val="00100B2D"/>
    <w:rsid w:val="00105384"/>
    <w:rsid w:val="00106908"/>
    <w:rsid w:val="00106D98"/>
    <w:rsid w:val="00110911"/>
    <w:rsid w:val="0011157D"/>
    <w:rsid w:val="001115E0"/>
    <w:rsid w:val="0011248F"/>
    <w:rsid w:val="00112B99"/>
    <w:rsid w:val="00114A86"/>
    <w:rsid w:val="0011519C"/>
    <w:rsid w:val="00116029"/>
    <w:rsid w:val="00116FD2"/>
    <w:rsid w:val="001170A4"/>
    <w:rsid w:val="00117776"/>
    <w:rsid w:val="001201DA"/>
    <w:rsid w:val="001203B3"/>
    <w:rsid w:val="00122221"/>
    <w:rsid w:val="001231A8"/>
    <w:rsid w:val="00123AA9"/>
    <w:rsid w:val="00124151"/>
    <w:rsid w:val="00125F57"/>
    <w:rsid w:val="00126708"/>
    <w:rsid w:val="00130563"/>
    <w:rsid w:val="001317E8"/>
    <w:rsid w:val="0013427A"/>
    <w:rsid w:val="00135300"/>
    <w:rsid w:val="00135FC3"/>
    <w:rsid w:val="0013699B"/>
    <w:rsid w:val="00137021"/>
    <w:rsid w:val="00142349"/>
    <w:rsid w:val="001443A4"/>
    <w:rsid w:val="00146B19"/>
    <w:rsid w:val="00147B05"/>
    <w:rsid w:val="00147D16"/>
    <w:rsid w:val="00150AFC"/>
    <w:rsid w:val="00151C2D"/>
    <w:rsid w:val="00151C50"/>
    <w:rsid w:val="00154406"/>
    <w:rsid w:val="0015777E"/>
    <w:rsid w:val="00161DD2"/>
    <w:rsid w:val="00163A37"/>
    <w:rsid w:val="001709A5"/>
    <w:rsid w:val="001716BF"/>
    <w:rsid w:val="0017299D"/>
    <w:rsid w:val="001740CA"/>
    <w:rsid w:val="00174F1F"/>
    <w:rsid w:val="00175593"/>
    <w:rsid w:val="001760A8"/>
    <w:rsid w:val="001766B8"/>
    <w:rsid w:val="00181F72"/>
    <w:rsid w:val="00183EE7"/>
    <w:rsid w:val="001848C5"/>
    <w:rsid w:val="001851AF"/>
    <w:rsid w:val="00185213"/>
    <w:rsid w:val="00185580"/>
    <w:rsid w:val="00186B4F"/>
    <w:rsid w:val="00190BC5"/>
    <w:rsid w:val="00191E33"/>
    <w:rsid w:val="00192870"/>
    <w:rsid w:val="001966A8"/>
    <w:rsid w:val="001A02C3"/>
    <w:rsid w:val="001A10B4"/>
    <w:rsid w:val="001A3986"/>
    <w:rsid w:val="001A3F99"/>
    <w:rsid w:val="001A6684"/>
    <w:rsid w:val="001A6ACE"/>
    <w:rsid w:val="001A7712"/>
    <w:rsid w:val="001B1BC8"/>
    <w:rsid w:val="001B2F99"/>
    <w:rsid w:val="001B501C"/>
    <w:rsid w:val="001B50B1"/>
    <w:rsid w:val="001B52A3"/>
    <w:rsid w:val="001B75F8"/>
    <w:rsid w:val="001B791C"/>
    <w:rsid w:val="001B7AA5"/>
    <w:rsid w:val="001C2DF2"/>
    <w:rsid w:val="001C4475"/>
    <w:rsid w:val="001D0709"/>
    <w:rsid w:val="001D103F"/>
    <w:rsid w:val="001D246A"/>
    <w:rsid w:val="001D3183"/>
    <w:rsid w:val="001D3237"/>
    <w:rsid w:val="001D4648"/>
    <w:rsid w:val="001D5353"/>
    <w:rsid w:val="001D7DBA"/>
    <w:rsid w:val="001E05CB"/>
    <w:rsid w:val="001E117F"/>
    <w:rsid w:val="001E70B1"/>
    <w:rsid w:val="001E72CD"/>
    <w:rsid w:val="001E7CFF"/>
    <w:rsid w:val="001F08E9"/>
    <w:rsid w:val="001F20E0"/>
    <w:rsid w:val="001F361A"/>
    <w:rsid w:val="001F4615"/>
    <w:rsid w:val="001F48C4"/>
    <w:rsid w:val="001F50AD"/>
    <w:rsid w:val="001F516B"/>
    <w:rsid w:val="00201352"/>
    <w:rsid w:val="002027EE"/>
    <w:rsid w:val="00202DF1"/>
    <w:rsid w:val="00202F86"/>
    <w:rsid w:val="0020311A"/>
    <w:rsid w:val="00203393"/>
    <w:rsid w:val="0020408E"/>
    <w:rsid w:val="00205869"/>
    <w:rsid w:val="002059D8"/>
    <w:rsid w:val="00205A51"/>
    <w:rsid w:val="00206B10"/>
    <w:rsid w:val="0020720D"/>
    <w:rsid w:val="00210AE3"/>
    <w:rsid w:val="00210F20"/>
    <w:rsid w:val="002135AB"/>
    <w:rsid w:val="00216024"/>
    <w:rsid w:val="00216FDD"/>
    <w:rsid w:val="002178C5"/>
    <w:rsid w:val="00222385"/>
    <w:rsid w:val="0022310F"/>
    <w:rsid w:val="00225CE4"/>
    <w:rsid w:val="002261C1"/>
    <w:rsid w:val="002261C2"/>
    <w:rsid w:val="00227DAD"/>
    <w:rsid w:val="002305CD"/>
    <w:rsid w:val="002306C0"/>
    <w:rsid w:val="00231B89"/>
    <w:rsid w:val="00231E0E"/>
    <w:rsid w:val="00232712"/>
    <w:rsid w:val="00233FC8"/>
    <w:rsid w:val="0023679A"/>
    <w:rsid w:val="0023744E"/>
    <w:rsid w:val="002421B8"/>
    <w:rsid w:val="002430C8"/>
    <w:rsid w:val="00243D48"/>
    <w:rsid w:val="00245167"/>
    <w:rsid w:val="00245FF7"/>
    <w:rsid w:val="00246E38"/>
    <w:rsid w:val="002500F9"/>
    <w:rsid w:val="002503FC"/>
    <w:rsid w:val="00251336"/>
    <w:rsid w:val="00251C92"/>
    <w:rsid w:val="00251EA8"/>
    <w:rsid w:val="0025241D"/>
    <w:rsid w:val="00252C0B"/>
    <w:rsid w:val="002538CC"/>
    <w:rsid w:val="00254879"/>
    <w:rsid w:val="00254F43"/>
    <w:rsid w:val="00255F7B"/>
    <w:rsid w:val="00257E8E"/>
    <w:rsid w:val="002606EF"/>
    <w:rsid w:val="00261E4A"/>
    <w:rsid w:val="00264338"/>
    <w:rsid w:val="00264490"/>
    <w:rsid w:val="002678FA"/>
    <w:rsid w:val="00272D7F"/>
    <w:rsid w:val="002737F8"/>
    <w:rsid w:val="00277E43"/>
    <w:rsid w:val="002805F6"/>
    <w:rsid w:val="002817C1"/>
    <w:rsid w:val="0028277C"/>
    <w:rsid w:val="00283298"/>
    <w:rsid w:val="002833B2"/>
    <w:rsid w:val="002839DA"/>
    <w:rsid w:val="002853CF"/>
    <w:rsid w:val="00285F9A"/>
    <w:rsid w:val="00286057"/>
    <w:rsid w:val="00286F8C"/>
    <w:rsid w:val="00290434"/>
    <w:rsid w:val="00290F04"/>
    <w:rsid w:val="00291286"/>
    <w:rsid w:val="002913F9"/>
    <w:rsid w:val="00293E6C"/>
    <w:rsid w:val="00294D4E"/>
    <w:rsid w:val="00296F98"/>
    <w:rsid w:val="002973D2"/>
    <w:rsid w:val="002A02AA"/>
    <w:rsid w:val="002A1238"/>
    <w:rsid w:val="002A21E3"/>
    <w:rsid w:val="002A4370"/>
    <w:rsid w:val="002A4F4B"/>
    <w:rsid w:val="002A523F"/>
    <w:rsid w:val="002A7208"/>
    <w:rsid w:val="002A799F"/>
    <w:rsid w:val="002B00A3"/>
    <w:rsid w:val="002B0DCE"/>
    <w:rsid w:val="002B288C"/>
    <w:rsid w:val="002B37C9"/>
    <w:rsid w:val="002B5E3F"/>
    <w:rsid w:val="002B6AE9"/>
    <w:rsid w:val="002B7586"/>
    <w:rsid w:val="002B7711"/>
    <w:rsid w:val="002C0BE8"/>
    <w:rsid w:val="002C388B"/>
    <w:rsid w:val="002C3C30"/>
    <w:rsid w:val="002C4FF4"/>
    <w:rsid w:val="002C562C"/>
    <w:rsid w:val="002C6D5A"/>
    <w:rsid w:val="002C6F5F"/>
    <w:rsid w:val="002C7B14"/>
    <w:rsid w:val="002C7D6C"/>
    <w:rsid w:val="002D0432"/>
    <w:rsid w:val="002D196F"/>
    <w:rsid w:val="002D26A7"/>
    <w:rsid w:val="002D5EBF"/>
    <w:rsid w:val="002D6F39"/>
    <w:rsid w:val="002D767F"/>
    <w:rsid w:val="002D7FAA"/>
    <w:rsid w:val="002E07F4"/>
    <w:rsid w:val="002E0B8E"/>
    <w:rsid w:val="002E431B"/>
    <w:rsid w:val="002E661D"/>
    <w:rsid w:val="002E6A19"/>
    <w:rsid w:val="002E6E61"/>
    <w:rsid w:val="002F0771"/>
    <w:rsid w:val="002F1B49"/>
    <w:rsid w:val="002F2896"/>
    <w:rsid w:val="002F3151"/>
    <w:rsid w:val="002F4A34"/>
    <w:rsid w:val="002F6E2B"/>
    <w:rsid w:val="003008CA"/>
    <w:rsid w:val="00301569"/>
    <w:rsid w:val="00305A2E"/>
    <w:rsid w:val="0031179A"/>
    <w:rsid w:val="00313FEA"/>
    <w:rsid w:val="00317AFB"/>
    <w:rsid w:val="00320EE7"/>
    <w:rsid w:val="0032103D"/>
    <w:rsid w:val="0032133F"/>
    <w:rsid w:val="0032243D"/>
    <w:rsid w:val="00322663"/>
    <w:rsid w:val="0032334A"/>
    <w:rsid w:val="0032379E"/>
    <w:rsid w:val="00324C13"/>
    <w:rsid w:val="003254DD"/>
    <w:rsid w:val="00325CDC"/>
    <w:rsid w:val="00331D46"/>
    <w:rsid w:val="003337D5"/>
    <w:rsid w:val="00335E52"/>
    <w:rsid w:val="00335FE5"/>
    <w:rsid w:val="0033675C"/>
    <w:rsid w:val="00340FB8"/>
    <w:rsid w:val="00344597"/>
    <w:rsid w:val="0034481A"/>
    <w:rsid w:val="003457F2"/>
    <w:rsid w:val="00347844"/>
    <w:rsid w:val="00351513"/>
    <w:rsid w:val="00351A82"/>
    <w:rsid w:val="00351FE9"/>
    <w:rsid w:val="0035619A"/>
    <w:rsid w:val="00371D61"/>
    <w:rsid w:val="00371F10"/>
    <w:rsid w:val="0037346F"/>
    <w:rsid w:val="00374D67"/>
    <w:rsid w:val="00374E46"/>
    <w:rsid w:val="00375A18"/>
    <w:rsid w:val="00376D40"/>
    <w:rsid w:val="00382D82"/>
    <w:rsid w:val="0038533C"/>
    <w:rsid w:val="0038561C"/>
    <w:rsid w:val="0038611F"/>
    <w:rsid w:val="0038735D"/>
    <w:rsid w:val="003877CC"/>
    <w:rsid w:val="00387853"/>
    <w:rsid w:val="00390FA3"/>
    <w:rsid w:val="00394EEA"/>
    <w:rsid w:val="003A0357"/>
    <w:rsid w:val="003A0C4B"/>
    <w:rsid w:val="003A1D1C"/>
    <w:rsid w:val="003A22FB"/>
    <w:rsid w:val="003A2947"/>
    <w:rsid w:val="003A7F7A"/>
    <w:rsid w:val="003B1CA0"/>
    <w:rsid w:val="003B2E59"/>
    <w:rsid w:val="003B2EE0"/>
    <w:rsid w:val="003B3997"/>
    <w:rsid w:val="003B51C1"/>
    <w:rsid w:val="003C03ED"/>
    <w:rsid w:val="003C0655"/>
    <w:rsid w:val="003C194A"/>
    <w:rsid w:val="003C2DEC"/>
    <w:rsid w:val="003C605D"/>
    <w:rsid w:val="003D115C"/>
    <w:rsid w:val="003D11E0"/>
    <w:rsid w:val="003D35D5"/>
    <w:rsid w:val="003D5033"/>
    <w:rsid w:val="003D6BEA"/>
    <w:rsid w:val="003E1FDE"/>
    <w:rsid w:val="003E2EBF"/>
    <w:rsid w:val="003E3754"/>
    <w:rsid w:val="003E49D2"/>
    <w:rsid w:val="003E5343"/>
    <w:rsid w:val="003E5AF7"/>
    <w:rsid w:val="003F0C2D"/>
    <w:rsid w:val="003F1D84"/>
    <w:rsid w:val="003F1E85"/>
    <w:rsid w:val="003F2475"/>
    <w:rsid w:val="003F2F03"/>
    <w:rsid w:val="003F317E"/>
    <w:rsid w:val="003F476F"/>
    <w:rsid w:val="003F60D6"/>
    <w:rsid w:val="00400C6D"/>
    <w:rsid w:val="00402103"/>
    <w:rsid w:val="00402497"/>
    <w:rsid w:val="00405906"/>
    <w:rsid w:val="004059C7"/>
    <w:rsid w:val="00405F7C"/>
    <w:rsid w:val="00406761"/>
    <w:rsid w:val="0041153F"/>
    <w:rsid w:val="00411906"/>
    <w:rsid w:val="00412090"/>
    <w:rsid w:val="00413076"/>
    <w:rsid w:val="00417BAA"/>
    <w:rsid w:val="00420345"/>
    <w:rsid w:val="00422767"/>
    <w:rsid w:val="00423B63"/>
    <w:rsid w:val="004259E8"/>
    <w:rsid w:val="00427806"/>
    <w:rsid w:val="004300A4"/>
    <w:rsid w:val="004302CB"/>
    <w:rsid w:val="004313A6"/>
    <w:rsid w:val="004319F1"/>
    <w:rsid w:val="0043267A"/>
    <w:rsid w:val="00433AE8"/>
    <w:rsid w:val="004340DB"/>
    <w:rsid w:val="00434195"/>
    <w:rsid w:val="004341D5"/>
    <w:rsid w:val="00435C48"/>
    <w:rsid w:val="004401AC"/>
    <w:rsid w:val="00442B33"/>
    <w:rsid w:val="0044587A"/>
    <w:rsid w:val="00445E8A"/>
    <w:rsid w:val="00450E66"/>
    <w:rsid w:val="0045132F"/>
    <w:rsid w:val="00452D90"/>
    <w:rsid w:val="0045322F"/>
    <w:rsid w:val="0045744C"/>
    <w:rsid w:val="00457D2A"/>
    <w:rsid w:val="004606D4"/>
    <w:rsid w:val="004640B3"/>
    <w:rsid w:val="00467CA4"/>
    <w:rsid w:val="00471964"/>
    <w:rsid w:val="00471E12"/>
    <w:rsid w:val="00476CA3"/>
    <w:rsid w:val="00476FAE"/>
    <w:rsid w:val="00480E29"/>
    <w:rsid w:val="00481AC4"/>
    <w:rsid w:val="0048585C"/>
    <w:rsid w:val="00486FF6"/>
    <w:rsid w:val="00487B55"/>
    <w:rsid w:val="004900E0"/>
    <w:rsid w:val="00492EB3"/>
    <w:rsid w:val="00493CDB"/>
    <w:rsid w:val="00494040"/>
    <w:rsid w:val="00495425"/>
    <w:rsid w:val="0049652B"/>
    <w:rsid w:val="00497094"/>
    <w:rsid w:val="0049722F"/>
    <w:rsid w:val="004972F1"/>
    <w:rsid w:val="004A0E26"/>
    <w:rsid w:val="004A14DC"/>
    <w:rsid w:val="004A1E91"/>
    <w:rsid w:val="004A2CA3"/>
    <w:rsid w:val="004A3198"/>
    <w:rsid w:val="004A33CC"/>
    <w:rsid w:val="004A3635"/>
    <w:rsid w:val="004A3F05"/>
    <w:rsid w:val="004A487A"/>
    <w:rsid w:val="004A4D97"/>
    <w:rsid w:val="004A55B0"/>
    <w:rsid w:val="004A64A9"/>
    <w:rsid w:val="004A70DC"/>
    <w:rsid w:val="004A7BEA"/>
    <w:rsid w:val="004B107D"/>
    <w:rsid w:val="004B157E"/>
    <w:rsid w:val="004B290D"/>
    <w:rsid w:val="004B2BD2"/>
    <w:rsid w:val="004B55E0"/>
    <w:rsid w:val="004B5E10"/>
    <w:rsid w:val="004B6E5A"/>
    <w:rsid w:val="004C0BFC"/>
    <w:rsid w:val="004C0FD3"/>
    <w:rsid w:val="004C1507"/>
    <w:rsid w:val="004C174C"/>
    <w:rsid w:val="004C20E9"/>
    <w:rsid w:val="004C3200"/>
    <w:rsid w:val="004C36A6"/>
    <w:rsid w:val="004C36E6"/>
    <w:rsid w:val="004C51AA"/>
    <w:rsid w:val="004C54B6"/>
    <w:rsid w:val="004C6D35"/>
    <w:rsid w:val="004C6E0E"/>
    <w:rsid w:val="004D0D29"/>
    <w:rsid w:val="004D1472"/>
    <w:rsid w:val="004D1949"/>
    <w:rsid w:val="004D1D0F"/>
    <w:rsid w:val="004D46A2"/>
    <w:rsid w:val="004D6099"/>
    <w:rsid w:val="004D7FE2"/>
    <w:rsid w:val="004E0316"/>
    <w:rsid w:val="004E1165"/>
    <w:rsid w:val="004E3935"/>
    <w:rsid w:val="004E3B32"/>
    <w:rsid w:val="004E49CC"/>
    <w:rsid w:val="004E505E"/>
    <w:rsid w:val="004E586C"/>
    <w:rsid w:val="004E621C"/>
    <w:rsid w:val="004E6C38"/>
    <w:rsid w:val="004E78B3"/>
    <w:rsid w:val="004F0CD2"/>
    <w:rsid w:val="004F2E1E"/>
    <w:rsid w:val="004F4590"/>
    <w:rsid w:val="004F49BE"/>
    <w:rsid w:val="004F4E26"/>
    <w:rsid w:val="004F53F3"/>
    <w:rsid w:val="004F65AF"/>
    <w:rsid w:val="00502298"/>
    <w:rsid w:val="00503B9D"/>
    <w:rsid w:val="00505864"/>
    <w:rsid w:val="00506258"/>
    <w:rsid w:val="00507931"/>
    <w:rsid w:val="00511A16"/>
    <w:rsid w:val="00512C44"/>
    <w:rsid w:val="005150F0"/>
    <w:rsid w:val="00515D08"/>
    <w:rsid w:val="00517CAB"/>
    <w:rsid w:val="005209F2"/>
    <w:rsid w:val="00521654"/>
    <w:rsid w:val="00521B64"/>
    <w:rsid w:val="00521BAA"/>
    <w:rsid w:val="0052200C"/>
    <w:rsid w:val="0052421A"/>
    <w:rsid w:val="00524847"/>
    <w:rsid w:val="0052518C"/>
    <w:rsid w:val="00526DC9"/>
    <w:rsid w:val="00531D4E"/>
    <w:rsid w:val="00532B80"/>
    <w:rsid w:val="00536D28"/>
    <w:rsid w:val="005378D5"/>
    <w:rsid w:val="005400F0"/>
    <w:rsid w:val="005418EF"/>
    <w:rsid w:val="005423AB"/>
    <w:rsid w:val="005437B3"/>
    <w:rsid w:val="00544C2E"/>
    <w:rsid w:val="00545E12"/>
    <w:rsid w:val="00546B92"/>
    <w:rsid w:val="005472B1"/>
    <w:rsid w:val="0054781F"/>
    <w:rsid w:val="00547B06"/>
    <w:rsid w:val="005508E4"/>
    <w:rsid w:val="00551093"/>
    <w:rsid w:val="00552022"/>
    <w:rsid w:val="00553294"/>
    <w:rsid w:val="00554A6F"/>
    <w:rsid w:val="005559D9"/>
    <w:rsid w:val="00556D14"/>
    <w:rsid w:val="0055737C"/>
    <w:rsid w:val="005578D7"/>
    <w:rsid w:val="005601A2"/>
    <w:rsid w:val="005609AE"/>
    <w:rsid w:val="00561A21"/>
    <w:rsid w:val="00561EAC"/>
    <w:rsid w:val="00561EBB"/>
    <w:rsid w:val="00564CF4"/>
    <w:rsid w:val="005650AF"/>
    <w:rsid w:val="005653C0"/>
    <w:rsid w:val="005654F2"/>
    <w:rsid w:val="005655AE"/>
    <w:rsid w:val="0056597E"/>
    <w:rsid w:val="0056600E"/>
    <w:rsid w:val="00567175"/>
    <w:rsid w:val="005705DE"/>
    <w:rsid w:val="00570679"/>
    <w:rsid w:val="00571BA4"/>
    <w:rsid w:val="0057308B"/>
    <w:rsid w:val="005735DC"/>
    <w:rsid w:val="0057407B"/>
    <w:rsid w:val="005822C8"/>
    <w:rsid w:val="00584C9E"/>
    <w:rsid w:val="00587186"/>
    <w:rsid w:val="00587B29"/>
    <w:rsid w:val="0059217C"/>
    <w:rsid w:val="0059224F"/>
    <w:rsid w:val="005929AC"/>
    <w:rsid w:val="00593352"/>
    <w:rsid w:val="00594E58"/>
    <w:rsid w:val="0059620B"/>
    <w:rsid w:val="00597395"/>
    <w:rsid w:val="005974FE"/>
    <w:rsid w:val="005A07EE"/>
    <w:rsid w:val="005A14D4"/>
    <w:rsid w:val="005A29CB"/>
    <w:rsid w:val="005A2E4A"/>
    <w:rsid w:val="005A520A"/>
    <w:rsid w:val="005A52D5"/>
    <w:rsid w:val="005A6E27"/>
    <w:rsid w:val="005B0310"/>
    <w:rsid w:val="005B0C74"/>
    <w:rsid w:val="005B23D6"/>
    <w:rsid w:val="005B35EB"/>
    <w:rsid w:val="005B52DA"/>
    <w:rsid w:val="005B77A6"/>
    <w:rsid w:val="005B7B4B"/>
    <w:rsid w:val="005C2D1C"/>
    <w:rsid w:val="005C4110"/>
    <w:rsid w:val="005C45F6"/>
    <w:rsid w:val="005C464F"/>
    <w:rsid w:val="005C484D"/>
    <w:rsid w:val="005C69F4"/>
    <w:rsid w:val="005C77AD"/>
    <w:rsid w:val="005D0BDB"/>
    <w:rsid w:val="005D1973"/>
    <w:rsid w:val="005D272B"/>
    <w:rsid w:val="005D2DC8"/>
    <w:rsid w:val="005D6DD8"/>
    <w:rsid w:val="005E20AF"/>
    <w:rsid w:val="005E27B7"/>
    <w:rsid w:val="005E6967"/>
    <w:rsid w:val="005E76F2"/>
    <w:rsid w:val="005F6532"/>
    <w:rsid w:val="0060593B"/>
    <w:rsid w:val="006061C0"/>
    <w:rsid w:val="00607B6B"/>
    <w:rsid w:val="006108D6"/>
    <w:rsid w:val="006119A5"/>
    <w:rsid w:val="0061228A"/>
    <w:rsid w:val="00615D72"/>
    <w:rsid w:val="006170B4"/>
    <w:rsid w:val="00617CDF"/>
    <w:rsid w:val="00620B9A"/>
    <w:rsid w:val="00620D91"/>
    <w:rsid w:val="006212FC"/>
    <w:rsid w:val="006221AB"/>
    <w:rsid w:val="0062259C"/>
    <w:rsid w:val="00622CDC"/>
    <w:rsid w:val="00623A33"/>
    <w:rsid w:val="00624F88"/>
    <w:rsid w:val="00625AE7"/>
    <w:rsid w:val="00625F77"/>
    <w:rsid w:val="00627BAD"/>
    <w:rsid w:val="00630D4C"/>
    <w:rsid w:val="0063115D"/>
    <w:rsid w:val="00631590"/>
    <w:rsid w:val="00631AE8"/>
    <w:rsid w:val="00632944"/>
    <w:rsid w:val="00633129"/>
    <w:rsid w:val="006353E0"/>
    <w:rsid w:val="006357FD"/>
    <w:rsid w:val="0063639D"/>
    <w:rsid w:val="00637B39"/>
    <w:rsid w:val="00637FBE"/>
    <w:rsid w:val="0064244A"/>
    <w:rsid w:val="006424D0"/>
    <w:rsid w:val="00643475"/>
    <w:rsid w:val="006434D4"/>
    <w:rsid w:val="00644149"/>
    <w:rsid w:val="006446BB"/>
    <w:rsid w:val="00645955"/>
    <w:rsid w:val="00645B99"/>
    <w:rsid w:val="00646D90"/>
    <w:rsid w:val="00647C54"/>
    <w:rsid w:val="006511B8"/>
    <w:rsid w:val="00652A16"/>
    <w:rsid w:val="0065387B"/>
    <w:rsid w:val="00653FAB"/>
    <w:rsid w:val="00654BF0"/>
    <w:rsid w:val="00654D01"/>
    <w:rsid w:val="00655DB3"/>
    <w:rsid w:val="006567B1"/>
    <w:rsid w:val="0066018C"/>
    <w:rsid w:val="006605E0"/>
    <w:rsid w:val="00662C50"/>
    <w:rsid w:val="00664A73"/>
    <w:rsid w:val="006651F4"/>
    <w:rsid w:val="0066619C"/>
    <w:rsid w:val="00666A59"/>
    <w:rsid w:val="00670127"/>
    <w:rsid w:val="006705DC"/>
    <w:rsid w:val="006721A8"/>
    <w:rsid w:val="00672FA5"/>
    <w:rsid w:val="00677F04"/>
    <w:rsid w:val="006843C2"/>
    <w:rsid w:val="00684567"/>
    <w:rsid w:val="00684A36"/>
    <w:rsid w:val="00684C6D"/>
    <w:rsid w:val="00686314"/>
    <w:rsid w:val="00686636"/>
    <w:rsid w:val="0068765E"/>
    <w:rsid w:val="00690A0F"/>
    <w:rsid w:val="006916A6"/>
    <w:rsid w:val="006916D9"/>
    <w:rsid w:val="00692A90"/>
    <w:rsid w:val="00692F02"/>
    <w:rsid w:val="00693E6E"/>
    <w:rsid w:val="00695855"/>
    <w:rsid w:val="00695A1D"/>
    <w:rsid w:val="00696FA3"/>
    <w:rsid w:val="00697373"/>
    <w:rsid w:val="006A0318"/>
    <w:rsid w:val="006A1421"/>
    <w:rsid w:val="006A2683"/>
    <w:rsid w:val="006A320F"/>
    <w:rsid w:val="006A3637"/>
    <w:rsid w:val="006A3CE6"/>
    <w:rsid w:val="006A4157"/>
    <w:rsid w:val="006A4B89"/>
    <w:rsid w:val="006A6039"/>
    <w:rsid w:val="006A6A0C"/>
    <w:rsid w:val="006A6D15"/>
    <w:rsid w:val="006A761D"/>
    <w:rsid w:val="006B017F"/>
    <w:rsid w:val="006B075B"/>
    <w:rsid w:val="006B5A71"/>
    <w:rsid w:val="006C17F8"/>
    <w:rsid w:val="006C1A96"/>
    <w:rsid w:val="006C1BB7"/>
    <w:rsid w:val="006C2089"/>
    <w:rsid w:val="006C29C9"/>
    <w:rsid w:val="006C3955"/>
    <w:rsid w:val="006C40BA"/>
    <w:rsid w:val="006D0D15"/>
    <w:rsid w:val="006D293E"/>
    <w:rsid w:val="006D373C"/>
    <w:rsid w:val="006D3ED3"/>
    <w:rsid w:val="006D4099"/>
    <w:rsid w:val="006D421D"/>
    <w:rsid w:val="006D4CC2"/>
    <w:rsid w:val="006D4DC1"/>
    <w:rsid w:val="006D6079"/>
    <w:rsid w:val="006D6275"/>
    <w:rsid w:val="006D6C96"/>
    <w:rsid w:val="006E1279"/>
    <w:rsid w:val="006E1726"/>
    <w:rsid w:val="006E52C3"/>
    <w:rsid w:val="006E55C0"/>
    <w:rsid w:val="006E70BA"/>
    <w:rsid w:val="006E7885"/>
    <w:rsid w:val="006F0D0B"/>
    <w:rsid w:val="006F1249"/>
    <w:rsid w:val="006F1334"/>
    <w:rsid w:val="006F19C4"/>
    <w:rsid w:val="006F2E99"/>
    <w:rsid w:val="006F35FF"/>
    <w:rsid w:val="006F75AD"/>
    <w:rsid w:val="00700595"/>
    <w:rsid w:val="00701B3D"/>
    <w:rsid w:val="00702232"/>
    <w:rsid w:val="00702CD6"/>
    <w:rsid w:val="00711673"/>
    <w:rsid w:val="00711F3D"/>
    <w:rsid w:val="00713603"/>
    <w:rsid w:val="0071492C"/>
    <w:rsid w:val="00714AC6"/>
    <w:rsid w:val="00731657"/>
    <w:rsid w:val="00731683"/>
    <w:rsid w:val="00733A27"/>
    <w:rsid w:val="007358F8"/>
    <w:rsid w:val="00736574"/>
    <w:rsid w:val="00737068"/>
    <w:rsid w:val="00743EBB"/>
    <w:rsid w:val="0074538B"/>
    <w:rsid w:val="00746CCE"/>
    <w:rsid w:val="00752B52"/>
    <w:rsid w:val="00752E68"/>
    <w:rsid w:val="00753CAD"/>
    <w:rsid w:val="00754924"/>
    <w:rsid w:val="00755CD9"/>
    <w:rsid w:val="00756F8C"/>
    <w:rsid w:val="00760AF3"/>
    <w:rsid w:val="0076566B"/>
    <w:rsid w:val="00765B01"/>
    <w:rsid w:val="00767B86"/>
    <w:rsid w:val="0077047F"/>
    <w:rsid w:val="007723D2"/>
    <w:rsid w:val="00774B37"/>
    <w:rsid w:val="00775505"/>
    <w:rsid w:val="00777E47"/>
    <w:rsid w:val="00780331"/>
    <w:rsid w:val="00781254"/>
    <w:rsid w:val="00783757"/>
    <w:rsid w:val="007878F3"/>
    <w:rsid w:val="00787CFC"/>
    <w:rsid w:val="00792DC6"/>
    <w:rsid w:val="00793982"/>
    <w:rsid w:val="00794914"/>
    <w:rsid w:val="00794AF3"/>
    <w:rsid w:val="00794FB3"/>
    <w:rsid w:val="00796153"/>
    <w:rsid w:val="00796DC9"/>
    <w:rsid w:val="007A009D"/>
    <w:rsid w:val="007A02D8"/>
    <w:rsid w:val="007A05EB"/>
    <w:rsid w:val="007A3647"/>
    <w:rsid w:val="007A3793"/>
    <w:rsid w:val="007A5BE1"/>
    <w:rsid w:val="007A6F1D"/>
    <w:rsid w:val="007A7D86"/>
    <w:rsid w:val="007B0310"/>
    <w:rsid w:val="007B3E08"/>
    <w:rsid w:val="007B41E0"/>
    <w:rsid w:val="007B50D1"/>
    <w:rsid w:val="007B6B72"/>
    <w:rsid w:val="007B6C5C"/>
    <w:rsid w:val="007B756E"/>
    <w:rsid w:val="007B7AE5"/>
    <w:rsid w:val="007C28CF"/>
    <w:rsid w:val="007C28E3"/>
    <w:rsid w:val="007C3881"/>
    <w:rsid w:val="007C673D"/>
    <w:rsid w:val="007C7599"/>
    <w:rsid w:val="007C76D5"/>
    <w:rsid w:val="007C79BB"/>
    <w:rsid w:val="007C7BE6"/>
    <w:rsid w:val="007D0120"/>
    <w:rsid w:val="007D014B"/>
    <w:rsid w:val="007D183C"/>
    <w:rsid w:val="007D29FA"/>
    <w:rsid w:val="007D3E0F"/>
    <w:rsid w:val="007D4BFD"/>
    <w:rsid w:val="007D503B"/>
    <w:rsid w:val="007D5238"/>
    <w:rsid w:val="007D5AAD"/>
    <w:rsid w:val="007D6A62"/>
    <w:rsid w:val="007D769E"/>
    <w:rsid w:val="007D7E46"/>
    <w:rsid w:val="007E04AD"/>
    <w:rsid w:val="007E2601"/>
    <w:rsid w:val="007E44AE"/>
    <w:rsid w:val="007E70F5"/>
    <w:rsid w:val="007E7203"/>
    <w:rsid w:val="007E74F6"/>
    <w:rsid w:val="007F2265"/>
    <w:rsid w:val="007F2393"/>
    <w:rsid w:val="007F2D6D"/>
    <w:rsid w:val="007F2F27"/>
    <w:rsid w:val="007F34A5"/>
    <w:rsid w:val="007F3E88"/>
    <w:rsid w:val="007F483B"/>
    <w:rsid w:val="007F5CA8"/>
    <w:rsid w:val="007F775A"/>
    <w:rsid w:val="00802792"/>
    <w:rsid w:val="00805295"/>
    <w:rsid w:val="008125D1"/>
    <w:rsid w:val="0081345C"/>
    <w:rsid w:val="00814CF1"/>
    <w:rsid w:val="00824211"/>
    <w:rsid w:val="00830F91"/>
    <w:rsid w:val="00831B46"/>
    <w:rsid w:val="00831FD4"/>
    <w:rsid w:val="00832056"/>
    <w:rsid w:val="0083269E"/>
    <w:rsid w:val="0083299A"/>
    <w:rsid w:val="0083383E"/>
    <w:rsid w:val="00836452"/>
    <w:rsid w:val="00836FF0"/>
    <w:rsid w:val="008375D2"/>
    <w:rsid w:val="0084032C"/>
    <w:rsid w:val="008403E5"/>
    <w:rsid w:val="00840678"/>
    <w:rsid w:val="00841307"/>
    <w:rsid w:val="00841C50"/>
    <w:rsid w:val="00841C63"/>
    <w:rsid w:val="00842F31"/>
    <w:rsid w:val="00845139"/>
    <w:rsid w:val="00846B0C"/>
    <w:rsid w:val="0085007B"/>
    <w:rsid w:val="00850ACB"/>
    <w:rsid w:val="00850AD8"/>
    <w:rsid w:val="00851D43"/>
    <w:rsid w:val="008527B6"/>
    <w:rsid w:val="00852CFD"/>
    <w:rsid w:val="008530E9"/>
    <w:rsid w:val="0085378D"/>
    <w:rsid w:val="00853BE2"/>
    <w:rsid w:val="00854016"/>
    <w:rsid w:val="0085456A"/>
    <w:rsid w:val="00854BDE"/>
    <w:rsid w:val="008563E8"/>
    <w:rsid w:val="00856A2B"/>
    <w:rsid w:val="00857195"/>
    <w:rsid w:val="00857C99"/>
    <w:rsid w:val="00862545"/>
    <w:rsid w:val="00864B60"/>
    <w:rsid w:val="00864E48"/>
    <w:rsid w:val="00864FB7"/>
    <w:rsid w:val="00865628"/>
    <w:rsid w:val="00867CA4"/>
    <w:rsid w:val="00870AFF"/>
    <w:rsid w:val="00872C3E"/>
    <w:rsid w:val="008735A5"/>
    <w:rsid w:val="00875892"/>
    <w:rsid w:val="008816ED"/>
    <w:rsid w:val="00881A28"/>
    <w:rsid w:val="00883667"/>
    <w:rsid w:val="0088373F"/>
    <w:rsid w:val="008863B1"/>
    <w:rsid w:val="00887150"/>
    <w:rsid w:val="00887CB3"/>
    <w:rsid w:val="00890D01"/>
    <w:rsid w:val="008927A6"/>
    <w:rsid w:val="0089327C"/>
    <w:rsid w:val="00894187"/>
    <w:rsid w:val="0089513B"/>
    <w:rsid w:val="00895DCC"/>
    <w:rsid w:val="00896693"/>
    <w:rsid w:val="008A0671"/>
    <w:rsid w:val="008A0ACE"/>
    <w:rsid w:val="008A1B51"/>
    <w:rsid w:val="008A415D"/>
    <w:rsid w:val="008A4F78"/>
    <w:rsid w:val="008A7311"/>
    <w:rsid w:val="008A7488"/>
    <w:rsid w:val="008A7B92"/>
    <w:rsid w:val="008A7F21"/>
    <w:rsid w:val="008B05EA"/>
    <w:rsid w:val="008B06A0"/>
    <w:rsid w:val="008B18D3"/>
    <w:rsid w:val="008B1E27"/>
    <w:rsid w:val="008B2799"/>
    <w:rsid w:val="008B2B15"/>
    <w:rsid w:val="008B2C6F"/>
    <w:rsid w:val="008B49BA"/>
    <w:rsid w:val="008B5F55"/>
    <w:rsid w:val="008B733A"/>
    <w:rsid w:val="008C0376"/>
    <w:rsid w:val="008C0B53"/>
    <w:rsid w:val="008C1D45"/>
    <w:rsid w:val="008C20DA"/>
    <w:rsid w:val="008C2BF3"/>
    <w:rsid w:val="008C42D7"/>
    <w:rsid w:val="008C6228"/>
    <w:rsid w:val="008C7696"/>
    <w:rsid w:val="008D1125"/>
    <w:rsid w:val="008D1A6C"/>
    <w:rsid w:val="008D4A02"/>
    <w:rsid w:val="008D5D33"/>
    <w:rsid w:val="008D75F4"/>
    <w:rsid w:val="008D7C80"/>
    <w:rsid w:val="008E1255"/>
    <w:rsid w:val="008E1E01"/>
    <w:rsid w:val="008E2937"/>
    <w:rsid w:val="008E310F"/>
    <w:rsid w:val="008E4FB1"/>
    <w:rsid w:val="008E639C"/>
    <w:rsid w:val="008E658F"/>
    <w:rsid w:val="008E6F67"/>
    <w:rsid w:val="008E71F6"/>
    <w:rsid w:val="008E75D4"/>
    <w:rsid w:val="008F0CA9"/>
    <w:rsid w:val="008F0CBA"/>
    <w:rsid w:val="008F0FF9"/>
    <w:rsid w:val="008F20B3"/>
    <w:rsid w:val="008F231E"/>
    <w:rsid w:val="008F2F83"/>
    <w:rsid w:val="008F55A8"/>
    <w:rsid w:val="008F5BC8"/>
    <w:rsid w:val="008F5CC0"/>
    <w:rsid w:val="00900879"/>
    <w:rsid w:val="00901219"/>
    <w:rsid w:val="00901D2A"/>
    <w:rsid w:val="009049A1"/>
    <w:rsid w:val="00904BFC"/>
    <w:rsid w:val="0091176D"/>
    <w:rsid w:val="00912237"/>
    <w:rsid w:val="00912626"/>
    <w:rsid w:val="00916156"/>
    <w:rsid w:val="00916A18"/>
    <w:rsid w:val="00917712"/>
    <w:rsid w:val="0091786F"/>
    <w:rsid w:val="009204EB"/>
    <w:rsid w:val="00920AFB"/>
    <w:rsid w:val="00922107"/>
    <w:rsid w:val="00922FD0"/>
    <w:rsid w:val="0092619D"/>
    <w:rsid w:val="00926BCC"/>
    <w:rsid w:val="0092704F"/>
    <w:rsid w:val="009310D7"/>
    <w:rsid w:val="00933ADB"/>
    <w:rsid w:val="00935B00"/>
    <w:rsid w:val="00937A2F"/>
    <w:rsid w:val="0094178C"/>
    <w:rsid w:val="00942F73"/>
    <w:rsid w:val="009445F3"/>
    <w:rsid w:val="009457C4"/>
    <w:rsid w:val="00946DFF"/>
    <w:rsid w:val="009472F1"/>
    <w:rsid w:val="00947314"/>
    <w:rsid w:val="00947A1A"/>
    <w:rsid w:val="00947F86"/>
    <w:rsid w:val="00950273"/>
    <w:rsid w:val="00950456"/>
    <w:rsid w:val="00950F05"/>
    <w:rsid w:val="00951310"/>
    <w:rsid w:val="00951CEB"/>
    <w:rsid w:val="009529DC"/>
    <w:rsid w:val="00953B76"/>
    <w:rsid w:val="0095433A"/>
    <w:rsid w:val="00956F79"/>
    <w:rsid w:val="00957481"/>
    <w:rsid w:val="00957E36"/>
    <w:rsid w:val="0096221B"/>
    <w:rsid w:val="00964941"/>
    <w:rsid w:val="00964E5C"/>
    <w:rsid w:val="009674A7"/>
    <w:rsid w:val="00967534"/>
    <w:rsid w:val="00967FDF"/>
    <w:rsid w:val="0097161D"/>
    <w:rsid w:val="009732B9"/>
    <w:rsid w:val="009739A8"/>
    <w:rsid w:val="00974F9B"/>
    <w:rsid w:val="00975201"/>
    <w:rsid w:val="009775B8"/>
    <w:rsid w:val="00980F3F"/>
    <w:rsid w:val="00981A6F"/>
    <w:rsid w:val="00982135"/>
    <w:rsid w:val="00982443"/>
    <w:rsid w:val="00983949"/>
    <w:rsid w:val="009842B9"/>
    <w:rsid w:val="00984DC3"/>
    <w:rsid w:val="00985252"/>
    <w:rsid w:val="00986956"/>
    <w:rsid w:val="00990C81"/>
    <w:rsid w:val="0099257C"/>
    <w:rsid w:val="00992CF3"/>
    <w:rsid w:val="00993A3B"/>
    <w:rsid w:val="009955F5"/>
    <w:rsid w:val="00995DEA"/>
    <w:rsid w:val="009962E9"/>
    <w:rsid w:val="009966DE"/>
    <w:rsid w:val="00996D75"/>
    <w:rsid w:val="009A05EB"/>
    <w:rsid w:val="009A3CC5"/>
    <w:rsid w:val="009A3DAD"/>
    <w:rsid w:val="009A5F08"/>
    <w:rsid w:val="009B0606"/>
    <w:rsid w:val="009B0EFB"/>
    <w:rsid w:val="009B29B5"/>
    <w:rsid w:val="009B4B4A"/>
    <w:rsid w:val="009C0C5A"/>
    <w:rsid w:val="009C0F67"/>
    <w:rsid w:val="009C16FD"/>
    <w:rsid w:val="009C3656"/>
    <w:rsid w:val="009C4277"/>
    <w:rsid w:val="009C4CD7"/>
    <w:rsid w:val="009C6B66"/>
    <w:rsid w:val="009C6C35"/>
    <w:rsid w:val="009C7157"/>
    <w:rsid w:val="009C7289"/>
    <w:rsid w:val="009C7E6F"/>
    <w:rsid w:val="009D047C"/>
    <w:rsid w:val="009D0A85"/>
    <w:rsid w:val="009D1C30"/>
    <w:rsid w:val="009D209F"/>
    <w:rsid w:val="009D39B8"/>
    <w:rsid w:val="009D668B"/>
    <w:rsid w:val="009E0940"/>
    <w:rsid w:val="009E0988"/>
    <w:rsid w:val="009E157C"/>
    <w:rsid w:val="009E252B"/>
    <w:rsid w:val="009E316B"/>
    <w:rsid w:val="009E3EF4"/>
    <w:rsid w:val="009E6489"/>
    <w:rsid w:val="009E7D58"/>
    <w:rsid w:val="009F0F64"/>
    <w:rsid w:val="009F24D1"/>
    <w:rsid w:val="009F2C23"/>
    <w:rsid w:val="009F6848"/>
    <w:rsid w:val="00A00063"/>
    <w:rsid w:val="00A00E32"/>
    <w:rsid w:val="00A01AAC"/>
    <w:rsid w:val="00A02C80"/>
    <w:rsid w:val="00A04363"/>
    <w:rsid w:val="00A047D3"/>
    <w:rsid w:val="00A04B87"/>
    <w:rsid w:val="00A04BD7"/>
    <w:rsid w:val="00A05446"/>
    <w:rsid w:val="00A0559B"/>
    <w:rsid w:val="00A0563D"/>
    <w:rsid w:val="00A05BFE"/>
    <w:rsid w:val="00A06AB7"/>
    <w:rsid w:val="00A104C6"/>
    <w:rsid w:val="00A10E61"/>
    <w:rsid w:val="00A10EE5"/>
    <w:rsid w:val="00A10FA2"/>
    <w:rsid w:val="00A113CA"/>
    <w:rsid w:val="00A11652"/>
    <w:rsid w:val="00A162FE"/>
    <w:rsid w:val="00A1661F"/>
    <w:rsid w:val="00A16D3C"/>
    <w:rsid w:val="00A1766F"/>
    <w:rsid w:val="00A1784A"/>
    <w:rsid w:val="00A205F3"/>
    <w:rsid w:val="00A2293D"/>
    <w:rsid w:val="00A24F4F"/>
    <w:rsid w:val="00A25850"/>
    <w:rsid w:val="00A2592A"/>
    <w:rsid w:val="00A25EFD"/>
    <w:rsid w:val="00A26302"/>
    <w:rsid w:val="00A2665E"/>
    <w:rsid w:val="00A315CA"/>
    <w:rsid w:val="00A37CDB"/>
    <w:rsid w:val="00A37DA7"/>
    <w:rsid w:val="00A403EF"/>
    <w:rsid w:val="00A4080F"/>
    <w:rsid w:val="00A42483"/>
    <w:rsid w:val="00A4480E"/>
    <w:rsid w:val="00A45858"/>
    <w:rsid w:val="00A45E9B"/>
    <w:rsid w:val="00A46BAA"/>
    <w:rsid w:val="00A508FE"/>
    <w:rsid w:val="00A524CE"/>
    <w:rsid w:val="00A528C1"/>
    <w:rsid w:val="00A52E7A"/>
    <w:rsid w:val="00A54568"/>
    <w:rsid w:val="00A54DB0"/>
    <w:rsid w:val="00A55A9A"/>
    <w:rsid w:val="00A56147"/>
    <w:rsid w:val="00A57719"/>
    <w:rsid w:val="00A57C9B"/>
    <w:rsid w:val="00A61073"/>
    <w:rsid w:val="00A61129"/>
    <w:rsid w:val="00A614C2"/>
    <w:rsid w:val="00A65EF9"/>
    <w:rsid w:val="00A7128E"/>
    <w:rsid w:val="00A71767"/>
    <w:rsid w:val="00A72B97"/>
    <w:rsid w:val="00A85325"/>
    <w:rsid w:val="00A86EC4"/>
    <w:rsid w:val="00A87B2D"/>
    <w:rsid w:val="00A905CD"/>
    <w:rsid w:val="00A914AE"/>
    <w:rsid w:val="00A9157D"/>
    <w:rsid w:val="00A91857"/>
    <w:rsid w:val="00A91E58"/>
    <w:rsid w:val="00A92CA7"/>
    <w:rsid w:val="00A93CD3"/>
    <w:rsid w:val="00A942D4"/>
    <w:rsid w:val="00A96CFD"/>
    <w:rsid w:val="00AA0E6B"/>
    <w:rsid w:val="00AA335F"/>
    <w:rsid w:val="00AA3F4C"/>
    <w:rsid w:val="00AA5916"/>
    <w:rsid w:val="00AA7D41"/>
    <w:rsid w:val="00AA7DE5"/>
    <w:rsid w:val="00AB19DC"/>
    <w:rsid w:val="00AB214D"/>
    <w:rsid w:val="00AB28E7"/>
    <w:rsid w:val="00AB2DB9"/>
    <w:rsid w:val="00AB59B7"/>
    <w:rsid w:val="00AB62EC"/>
    <w:rsid w:val="00AC05BB"/>
    <w:rsid w:val="00AC295A"/>
    <w:rsid w:val="00AC48B0"/>
    <w:rsid w:val="00AC58F6"/>
    <w:rsid w:val="00AC59AD"/>
    <w:rsid w:val="00AC61ED"/>
    <w:rsid w:val="00AC62F1"/>
    <w:rsid w:val="00AC6C43"/>
    <w:rsid w:val="00AC7415"/>
    <w:rsid w:val="00AC7E13"/>
    <w:rsid w:val="00AD1ABE"/>
    <w:rsid w:val="00AD1AEF"/>
    <w:rsid w:val="00AD2267"/>
    <w:rsid w:val="00AD2A4D"/>
    <w:rsid w:val="00AD2D66"/>
    <w:rsid w:val="00AD2E68"/>
    <w:rsid w:val="00AD3D39"/>
    <w:rsid w:val="00AD5178"/>
    <w:rsid w:val="00AD6185"/>
    <w:rsid w:val="00AD6AD2"/>
    <w:rsid w:val="00AE2833"/>
    <w:rsid w:val="00AE34B0"/>
    <w:rsid w:val="00AE3760"/>
    <w:rsid w:val="00AE71A2"/>
    <w:rsid w:val="00AF069D"/>
    <w:rsid w:val="00AF153B"/>
    <w:rsid w:val="00AF16A1"/>
    <w:rsid w:val="00AF1779"/>
    <w:rsid w:val="00AF1D9A"/>
    <w:rsid w:val="00AF3CC2"/>
    <w:rsid w:val="00AF5622"/>
    <w:rsid w:val="00AF6079"/>
    <w:rsid w:val="00AF7072"/>
    <w:rsid w:val="00B00030"/>
    <w:rsid w:val="00B00C78"/>
    <w:rsid w:val="00B0206B"/>
    <w:rsid w:val="00B02673"/>
    <w:rsid w:val="00B02D18"/>
    <w:rsid w:val="00B03558"/>
    <w:rsid w:val="00B035B9"/>
    <w:rsid w:val="00B04508"/>
    <w:rsid w:val="00B055A9"/>
    <w:rsid w:val="00B057F7"/>
    <w:rsid w:val="00B07A6B"/>
    <w:rsid w:val="00B11021"/>
    <w:rsid w:val="00B12A46"/>
    <w:rsid w:val="00B1461F"/>
    <w:rsid w:val="00B21260"/>
    <w:rsid w:val="00B22E5A"/>
    <w:rsid w:val="00B25A60"/>
    <w:rsid w:val="00B264DF"/>
    <w:rsid w:val="00B2687F"/>
    <w:rsid w:val="00B26EA4"/>
    <w:rsid w:val="00B27A28"/>
    <w:rsid w:val="00B30998"/>
    <w:rsid w:val="00B33806"/>
    <w:rsid w:val="00B339B2"/>
    <w:rsid w:val="00B33CD1"/>
    <w:rsid w:val="00B33E26"/>
    <w:rsid w:val="00B33EBE"/>
    <w:rsid w:val="00B3424E"/>
    <w:rsid w:val="00B34349"/>
    <w:rsid w:val="00B3613A"/>
    <w:rsid w:val="00B36D67"/>
    <w:rsid w:val="00B36FFF"/>
    <w:rsid w:val="00B40E42"/>
    <w:rsid w:val="00B429D4"/>
    <w:rsid w:val="00B47BB3"/>
    <w:rsid w:val="00B47C93"/>
    <w:rsid w:val="00B47EBA"/>
    <w:rsid w:val="00B50B1E"/>
    <w:rsid w:val="00B50CC5"/>
    <w:rsid w:val="00B51041"/>
    <w:rsid w:val="00B517CF"/>
    <w:rsid w:val="00B518B8"/>
    <w:rsid w:val="00B54299"/>
    <w:rsid w:val="00B54A6F"/>
    <w:rsid w:val="00B5613D"/>
    <w:rsid w:val="00B6079A"/>
    <w:rsid w:val="00B60F9D"/>
    <w:rsid w:val="00B6604E"/>
    <w:rsid w:val="00B66265"/>
    <w:rsid w:val="00B67576"/>
    <w:rsid w:val="00B703B6"/>
    <w:rsid w:val="00B711CC"/>
    <w:rsid w:val="00B7128E"/>
    <w:rsid w:val="00B7375C"/>
    <w:rsid w:val="00B7402C"/>
    <w:rsid w:val="00B7581F"/>
    <w:rsid w:val="00B75D3E"/>
    <w:rsid w:val="00B7650A"/>
    <w:rsid w:val="00B77E4C"/>
    <w:rsid w:val="00B80B83"/>
    <w:rsid w:val="00B8289E"/>
    <w:rsid w:val="00B8344F"/>
    <w:rsid w:val="00B8489B"/>
    <w:rsid w:val="00B86996"/>
    <w:rsid w:val="00B918DF"/>
    <w:rsid w:val="00B91ED0"/>
    <w:rsid w:val="00B9229E"/>
    <w:rsid w:val="00B93D50"/>
    <w:rsid w:val="00B946FE"/>
    <w:rsid w:val="00B959F8"/>
    <w:rsid w:val="00B95CD6"/>
    <w:rsid w:val="00B96C8A"/>
    <w:rsid w:val="00BA0AAD"/>
    <w:rsid w:val="00BA0CB6"/>
    <w:rsid w:val="00BA1014"/>
    <w:rsid w:val="00BA1390"/>
    <w:rsid w:val="00BA198F"/>
    <w:rsid w:val="00BA2308"/>
    <w:rsid w:val="00BA2DC3"/>
    <w:rsid w:val="00BA37C3"/>
    <w:rsid w:val="00BA3FBF"/>
    <w:rsid w:val="00BA5314"/>
    <w:rsid w:val="00BA6671"/>
    <w:rsid w:val="00BA76F2"/>
    <w:rsid w:val="00BA7CF6"/>
    <w:rsid w:val="00BB06B3"/>
    <w:rsid w:val="00BB276B"/>
    <w:rsid w:val="00BB2B8D"/>
    <w:rsid w:val="00BB49B4"/>
    <w:rsid w:val="00BB60BF"/>
    <w:rsid w:val="00BB73D0"/>
    <w:rsid w:val="00BC05E2"/>
    <w:rsid w:val="00BC1B14"/>
    <w:rsid w:val="00BC4074"/>
    <w:rsid w:val="00BC5699"/>
    <w:rsid w:val="00BC59C1"/>
    <w:rsid w:val="00BC5CC7"/>
    <w:rsid w:val="00BC671E"/>
    <w:rsid w:val="00BC6D48"/>
    <w:rsid w:val="00BC7923"/>
    <w:rsid w:val="00BD07AC"/>
    <w:rsid w:val="00BD4900"/>
    <w:rsid w:val="00BD4E83"/>
    <w:rsid w:val="00BD629A"/>
    <w:rsid w:val="00BD6CC9"/>
    <w:rsid w:val="00BD7131"/>
    <w:rsid w:val="00BE104F"/>
    <w:rsid w:val="00BE3169"/>
    <w:rsid w:val="00BE4D2C"/>
    <w:rsid w:val="00BE4FF8"/>
    <w:rsid w:val="00BE67A7"/>
    <w:rsid w:val="00BF0EFE"/>
    <w:rsid w:val="00BF243B"/>
    <w:rsid w:val="00BF2C10"/>
    <w:rsid w:val="00BF484D"/>
    <w:rsid w:val="00BF54D6"/>
    <w:rsid w:val="00BF584F"/>
    <w:rsid w:val="00BF588B"/>
    <w:rsid w:val="00BF6B56"/>
    <w:rsid w:val="00BF789A"/>
    <w:rsid w:val="00C00764"/>
    <w:rsid w:val="00C00F73"/>
    <w:rsid w:val="00C0122B"/>
    <w:rsid w:val="00C040AA"/>
    <w:rsid w:val="00C041AA"/>
    <w:rsid w:val="00C05BEF"/>
    <w:rsid w:val="00C06756"/>
    <w:rsid w:val="00C1085D"/>
    <w:rsid w:val="00C11357"/>
    <w:rsid w:val="00C128BE"/>
    <w:rsid w:val="00C131E9"/>
    <w:rsid w:val="00C143A3"/>
    <w:rsid w:val="00C16AE9"/>
    <w:rsid w:val="00C17037"/>
    <w:rsid w:val="00C1751B"/>
    <w:rsid w:val="00C2222F"/>
    <w:rsid w:val="00C22A57"/>
    <w:rsid w:val="00C22D3A"/>
    <w:rsid w:val="00C22EED"/>
    <w:rsid w:val="00C252D3"/>
    <w:rsid w:val="00C27F32"/>
    <w:rsid w:val="00C32F20"/>
    <w:rsid w:val="00C33168"/>
    <w:rsid w:val="00C3360E"/>
    <w:rsid w:val="00C33A30"/>
    <w:rsid w:val="00C346ED"/>
    <w:rsid w:val="00C35437"/>
    <w:rsid w:val="00C35F0E"/>
    <w:rsid w:val="00C35F43"/>
    <w:rsid w:val="00C36A7C"/>
    <w:rsid w:val="00C370BC"/>
    <w:rsid w:val="00C40D9C"/>
    <w:rsid w:val="00C41390"/>
    <w:rsid w:val="00C42307"/>
    <w:rsid w:val="00C42510"/>
    <w:rsid w:val="00C442EA"/>
    <w:rsid w:val="00C44655"/>
    <w:rsid w:val="00C4562B"/>
    <w:rsid w:val="00C5062A"/>
    <w:rsid w:val="00C51DD3"/>
    <w:rsid w:val="00C627DD"/>
    <w:rsid w:val="00C63075"/>
    <w:rsid w:val="00C64D0F"/>
    <w:rsid w:val="00C64EA4"/>
    <w:rsid w:val="00C659C8"/>
    <w:rsid w:val="00C66015"/>
    <w:rsid w:val="00C66260"/>
    <w:rsid w:val="00C706BE"/>
    <w:rsid w:val="00C70F4E"/>
    <w:rsid w:val="00C71A5D"/>
    <w:rsid w:val="00C72CAD"/>
    <w:rsid w:val="00C7308B"/>
    <w:rsid w:val="00C75D74"/>
    <w:rsid w:val="00C76545"/>
    <w:rsid w:val="00C76EB4"/>
    <w:rsid w:val="00C8178C"/>
    <w:rsid w:val="00C826EF"/>
    <w:rsid w:val="00C8535E"/>
    <w:rsid w:val="00C87722"/>
    <w:rsid w:val="00C900A1"/>
    <w:rsid w:val="00C915D5"/>
    <w:rsid w:val="00C92C46"/>
    <w:rsid w:val="00C935A3"/>
    <w:rsid w:val="00C94C4B"/>
    <w:rsid w:val="00C9548D"/>
    <w:rsid w:val="00C95F09"/>
    <w:rsid w:val="00CA1D4F"/>
    <w:rsid w:val="00CA31D8"/>
    <w:rsid w:val="00CA4150"/>
    <w:rsid w:val="00CA5319"/>
    <w:rsid w:val="00CA605D"/>
    <w:rsid w:val="00CA66F9"/>
    <w:rsid w:val="00CA6E57"/>
    <w:rsid w:val="00CA755A"/>
    <w:rsid w:val="00CB03B9"/>
    <w:rsid w:val="00CB23F8"/>
    <w:rsid w:val="00CB2E60"/>
    <w:rsid w:val="00CB4AED"/>
    <w:rsid w:val="00CB656E"/>
    <w:rsid w:val="00CB7679"/>
    <w:rsid w:val="00CC200C"/>
    <w:rsid w:val="00CC315D"/>
    <w:rsid w:val="00CC507F"/>
    <w:rsid w:val="00CC5E6E"/>
    <w:rsid w:val="00CC6C5E"/>
    <w:rsid w:val="00CD20BB"/>
    <w:rsid w:val="00CD2B15"/>
    <w:rsid w:val="00CD312F"/>
    <w:rsid w:val="00CD43C5"/>
    <w:rsid w:val="00CD6345"/>
    <w:rsid w:val="00CE0461"/>
    <w:rsid w:val="00CE0CC2"/>
    <w:rsid w:val="00CE35D5"/>
    <w:rsid w:val="00CE42FC"/>
    <w:rsid w:val="00CE6CF2"/>
    <w:rsid w:val="00CF0AB3"/>
    <w:rsid w:val="00CF1180"/>
    <w:rsid w:val="00CF133C"/>
    <w:rsid w:val="00CF2F8B"/>
    <w:rsid w:val="00CF34FE"/>
    <w:rsid w:val="00CF3D90"/>
    <w:rsid w:val="00CF4276"/>
    <w:rsid w:val="00CF431D"/>
    <w:rsid w:val="00CF530E"/>
    <w:rsid w:val="00CF5D5F"/>
    <w:rsid w:val="00D0028F"/>
    <w:rsid w:val="00D02F2C"/>
    <w:rsid w:val="00D0331B"/>
    <w:rsid w:val="00D036B1"/>
    <w:rsid w:val="00D0449F"/>
    <w:rsid w:val="00D05F11"/>
    <w:rsid w:val="00D07579"/>
    <w:rsid w:val="00D07829"/>
    <w:rsid w:val="00D108D4"/>
    <w:rsid w:val="00D11365"/>
    <w:rsid w:val="00D11D5A"/>
    <w:rsid w:val="00D132E4"/>
    <w:rsid w:val="00D13FF3"/>
    <w:rsid w:val="00D14CB0"/>
    <w:rsid w:val="00D14D59"/>
    <w:rsid w:val="00D154E1"/>
    <w:rsid w:val="00D16597"/>
    <w:rsid w:val="00D16CD6"/>
    <w:rsid w:val="00D17A0A"/>
    <w:rsid w:val="00D17C42"/>
    <w:rsid w:val="00D20E2A"/>
    <w:rsid w:val="00D2377A"/>
    <w:rsid w:val="00D2382C"/>
    <w:rsid w:val="00D25616"/>
    <w:rsid w:val="00D258D6"/>
    <w:rsid w:val="00D31684"/>
    <w:rsid w:val="00D34F51"/>
    <w:rsid w:val="00D35937"/>
    <w:rsid w:val="00D379BF"/>
    <w:rsid w:val="00D409A2"/>
    <w:rsid w:val="00D40B89"/>
    <w:rsid w:val="00D40F65"/>
    <w:rsid w:val="00D416BD"/>
    <w:rsid w:val="00D438DF"/>
    <w:rsid w:val="00D4392F"/>
    <w:rsid w:val="00D43C34"/>
    <w:rsid w:val="00D43C48"/>
    <w:rsid w:val="00D44DCE"/>
    <w:rsid w:val="00D45268"/>
    <w:rsid w:val="00D50099"/>
    <w:rsid w:val="00D50F4F"/>
    <w:rsid w:val="00D5299B"/>
    <w:rsid w:val="00D52A6C"/>
    <w:rsid w:val="00D53004"/>
    <w:rsid w:val="00D53B6B"/>
    <w:rsid w:val="00D53BC2"/>
    <w:rsid w:val="00D54747"/>
    <w:rsid w:val="00D54859"/>
    <w:rsid w:val="00D55191"/>
    <w:rsid w:val="00D5532D"/>
    <w:rsid w:val="00D611E7"/>
    <w:rsid w:val="00D61A7D"/>
    <w:rsid w:val="00D622A1"/>
    <w:rsid w:val="00D6296A"/>
    <w:rsid w:val="00D62A62"/>
    <w:rsid w:val="00D65B3D"/>
    <w:rsid w:val="00D66477"/>
    <w:rsid w:val="00D7140E"/>
    <w:rsid w:val="00D7269A"/>
    <w:rsid w:val="00D739F0"/>
    <w:rsid w:val="00D74B48"/>
    <w:rsid w:val="00D75699"/>
    <w:rsid w:val="00D76125"/>
    <w:rsid w:val="00D76D5E"/>
    <w:rsid w:val="00D77A3A"/>
    <w:rsid w:val="00D8022E"/>
    <w:rsid w:val="00D80927"/>
    <w:rsid w:val="00D8164E"/>
    <w:rsid w:val="00D8196A"/>
    <w:rsid w:val="00D861F5"/>
    <w:rsid w:val="00D869BC"/>
    <w:rsid w:val="00D9174B"/>
    <w:rsid w:val="00D9270A"/>
    <w:rsid w:val="00D92BF9"/>
    <w:rsid w:val="00D92EC0"/>
    <w:rsid w:val="00D937A7"/>
    <w:rsid w:val="00D94B28"/>
    <w:rsid w:val="00D96EA2"/>
    <w:rsid w:val="00D9799A"/>
    <w:rsid w:val="00DA49E7"/>
    <w:rsid w:val="00DA4DB4"/>
    <w:rsid w:val="00DA7086"/>
    <w:rsid w:val="00DB0621"/>
    <w:rsid w:val="00DB0E69"/>
    <w:rsid w:val="00DB24DA"/>
    <w:rsid w:val="00DB3C6B"/>
    <w:rsid w:val="00DB3CDB"/>
    <w:rsid w:val="00DB4B79"/>
    <w:rsid w:val="00DB55E6"/>
    <w:rsid w:val="00DB5B91"/>
    <w:rsid w:val="00DB60C9"/>
    <w:rsid w:val="00DC13F0"/>
    <w:rsid w:val="00DC1974"/>
    <w:rsid w:val="00DC3A0F"/>
    <w:rsid w:val="00DC5C36"/>
    <w:rsid w:val="00DC5DFC"/>
    <w:rsid w:val="00DC6380"/>
    <w:rsid w:val="00DC6E1A"/>
    <w:rsid w:val="00DC7453"/>
    <w:rsid w:val="00DD1794"/>
    <w:rsid w:val="00DD26BC"/>
    <w:rsid w:val="00DD3CB7"/>
    <w:rsid w:val="00DD4AC9"/>
    <w:rsid w:val="00DD4CCB"/>
    <w:rsid w:val="00DD6120"/>
    <w:rsid w:val="00DD6AD2"/>
    <w:rsid w:val="00DD734B"/>
    <w:rsid w:val="00DE0DD7"/>
    <w:rsid w:val="00DE1FA5"/>
    <w:rsid w:val="00DE27FF"/>
    <w:rsid w:val="00DE4BE5"/>
    <w:rsid w:val="00DE4EF5"/>
    <w:rsid w:val="00DE6510"/>
    <w:rsid w:val="00DF25CD"/>
    <w:rsid w:val="00DF462C"/>
    <w:rsid w:val="00DF55F7"/>
    <w:rsid w:val="00DF60EA"/>
    <w:rsid w:val="00DF7A44"/>
    <w:rsid w:val="00DF7FC3"/>
    <w:rsid w:val="00E028B8"/>
    <w:rsid w:val="00E0294F"/>
    <w:rsid w:val="00E04D17"/>
    <w:rsid w:val="00E078B9"/>
    <w:rsid w:val="00E1081F"/>
    <w:rsid w:val="00E11E1E"/>
    <w:rsid w:val="00E120AF"/>
    <w:rsid w:val="00E1367E"/>
    <w:rsid w:val="00E14274"/>
    <w:rsid w:val="00E14A41"/>
    <w:rsid w:val="00E15B3F"/>
    <w:rsid w:val="00E1623A"/>
    <w:rsid w:val="00E1757B"/>
    <w:rsid w:val="00E219BF"/>
    <w:rsid w:val="00E22069"/>
    <w:rsid w:val="00E23B4E"/>
    <w:rsid w:val="00E24091"/>
    <w:rsid w:val="00E24529"/>
    <w:rsid w:val="00E250B9"/>
    <w:rsid w:val="00E26AE8"/>
    <w:rsid w:val="00E314EF"/>
    <w:rsid w:val="00E3150E"/>
    <w:rsid w:val="00E32766"/>
    <w:rsid w:val="00E33B65"/>
    <w:rsid w:val="00E4180C"/>
    <w:rsid w:val="00E41C2E"/>
    <w:rsid w:val="00E44251"/>
    <w:rsid w:val="00E44C28"/>
    <w:rsid w:val="00E50264"/>
    <w:rsid w:val="00E51009"/>
    <w:rsid w:val="00E51701"/>
    <w:rsid w:val="00E54A9E"/>
    <w:rsid w:val="00E5623C"/>
    <w:rsid w:val="00E60B05"/>
    <w:rsid w:val="00E616F9"/>
    <w:rsid w:val="00E6264C"/>
    <w:rsid w:val="00E63093"/>
    <w:rsid w:val="00E63689"/>
    <w:rsid w:val="00E63FB2"/>
    <w:rsid w:val="00E67850"/>
    <w:rsid w:val="00E70D95"/>
    <w:rsid w:val="00E724D7"/>
    <w:rsid w:val="00E73698"/>
    <w:rsid w:val="00E7369C"/>
    <w:rsid w:val="00E74270"/>
    <w:rsid w:val="00E75611"/>
    <w:rsid w:val="00E75888"/>
    <w:rsid w:val="00E769AB"/>
    <w:rsid w:val="00E775E9"/>
    <w:rsid w:val="00E82F7C"/>
    <w:rsid w:val="00E84451"/>
    <w:rsid w:val="00E84C6C"/>
    <w:rsid w:val="00E84CA8"/>
    <w:rsid w:val="00E8548A"/>
    <w:rsid w:val="00E86BA4"/>
    <w:rsid w:val="00E86D81"/>
    <w:rsid w:val="00E87031"/>
    <w:rsid w:val="00E90609"/>
    <w:rsid w:val="00E92271"/>
    <w:rsid w:val="00E92FFA"/>
    <w:rsid w:val="00E94211"/>
    <w:rsid w:val="00E948B1"/>
    <w:rsid w:val="00E9546F"/>
    <w:rsid w:val="00E95BE2"/>
    <w:rsid w:val="00E95EA5"/>
    <w:rsid w:val="00EA09C3"/>
    <w:rsid w:val="00EA2C8F"/>
    <w:rsid w:val="00EA2EC5"/>
    <w:rsid w:val="00EA4840"/>
    <w:rsid w:val="00EA5928"/>
    <w:rsid w:val="00EA6460"/>
    <w:rsid w:val="00EB30BE"/>
    <w:rsid w:val="00EB30EB"/>
    <w:rsid w:val="00EB4568"/>
    <w:rsid w:val="00EB4EDD"/>
    <w:rsid w:val="00EB5059"/>
    <w:rsid w:val="00EB60CD"/>
    <w:rsid w:val="00EC0D70"/>
    <w:rsid w:val="00EC2044"/>
    <w:rsid w:val="00EC2360"/>
    <w:rsid w:val="00EC31C6"/>
    <w:rsid w:val="00EC6515"/>
    <w:rsid w:val="00EC6F65"/>
    <w:rsid w:val="00ED00E9"/>
    <w:rsid w:val="00ED07BC"/>
    <w:rsid w:val="00ED087C"/>
    <w:rsid w:val="00EE08FD"/>
    <w:rsid w:val="00EE2A1A"/>
    <w:rsid w:val="00EE502D"/>
    <w:rsid w:val="00EE6511"/>
    <w:rsid w:val="00EE70F1"/>
    <w:rsid w:val="00EE7E26"/>
    <w:rsid w:val="00EF01E9"/>
    <w:rsid w:val="00EF0EC0"/>
    <w:rsid w:val="00EF0F83"/>
    <w:rsid w:val="00EF1BF1"/>
    <w:rsid w:val="00EF642A"/>
    <w:rsid w:val="00EF7639"/>
    <w:rsid w:val="00F00678"/>
    <w:rsid w:val="00F00A5C"/>
    <w:rsid w:val="00F0145D"/>
    <w:rsid w:val="00F01DD7"/>
    <w:rsid w:val="00F03588"/>
    <w:rsid w:val="00F072FD"/>
    <w:rsid w:val="00F07471"/>
    <w:rsid w:val="00F074A0"/>
    <w:rsid w:val="00F079A9"/>
    <w:rsid w:val="00F1017A"/>
    <w:rsid w:val="00F10BC8"/>
    <w:rsid w:val="00F10D23"/>
    <w:rsid w:val="00F140B4"/>
    <w:rsid w:val="00F20994"/>
    <w:rsid w:val="00F22036"/>
    <w:rsid w:val="00F2307A"/>
    <w:rsid w:val="00F24301"/>
    <w:rsid w:val="00F24353"/>
    <w:rsid w:val="00F2523F"/>
    <w:rsid w:val="00F30293"/>
    <w:rsid w:val="00F31103"/>
    <w:rsid w:val="00F324D5"/>
    <w:rsid w:val="00F3466B"/>
    <w:rsid w:val="00F363DE"/>
    <w:rsid w:val="00F36E3B"/>
    <w:rsid w:val="00F37B73"/>
    <w:rsid w:val="00F37DCA"/>
    <w:rsid w:val="00F40039"/>
    <w:rsid w:val="00F41D8E"/>
    <w:rsid w:val="00F429C3"/>
    <w:rsid w:val="00F445D8"/>
    <w:rsid w:val="00F45EC8"/>
    <w:rsid w:val="00F4729C"/>
    <w:rsid w:val="00F50EB2"/>
    <w:rsid w:val="00F5176A"/>
    <w:rsid w:val="00F52D73"/>
    <w:rsid w:val="00F53C93"/>
    <w:rsid w:val="00F544DE"/>
    <w:rsid w:val="00F547C7"/>
    <w:rsid w:val="00F54B00"/>
    <w:rsid w:val="00F558DF"/>
    <w:rsid w:val="00F56ACE"/>
    <w:rsid w:val="00F60E4D"/>
    <w:rsid w:val="00F610CF"/>
    <w:rsid w:val="00F623EE"/>
    <w:rsid w:val="00F65828"/>
    <w:rsid w:val="00F6775D"/>
    <w:rsid w:val="00F704DB"/>
    <w:rsid w:val="00F7080A"/>
    <w:rsid w:val="00F7167F"/>
    <w:rsid w:val="00F725DD"/>
    <w:rsid w:val="00F7357F"/>
    <w:rsid w:val="00F75727"/>
    <w:rsid w:val="00F76319"/>
    <w:rsid w:val="00F76DB9"/>
    <w:rsid w:val="00F76DDC"/>
    <w:rsid w:val="00F816AE"/>
    <w:rsid w:val="00F84226"/>
    <w:rsid w:val="00F84B16"/>
    <w:rsid w:val="00F858F2"/>
    <w:rsid w:val="00F85AF0"/>
    <w:rsid w:val="00F85F64"/>
    <w:rsid w:val="00F87EE8"/>
    <w:rsid w:val="00F90563"/>
    <w:rsid w:val="00F91446"/>
    <w:rsid w:val="00F9338A"/>
    <w:rsid w:val="00F93B27"/>
    <w:rsid w:val="00F93B6F"/>
    <w:rsid w:val="00F95BA6"/>
    <w:rsid w:val="00F973F2"/>
    <w:rsid w:val="00FA2112"/>
    <w:rsid w:val="00FA7A4B"/>
    <w:rsid w:val="00FA7B99"/>
    <w:rsid w:val="00FB0CC8"/>
    <w:rsid w:val="00FB0F57"/>
    <w:rsid w:val="00FB1FB0"/>
    <w:rsid w:val="00FB1FB2"/>
    <w:rsid w:val="00FB2667"/>
    <w:rsid w:val="00FB2ADF"/>
    <w:rsid w:val="00FB70F2"/>
    <w:rsid w:val="00FB782A"/>
    <w:rsid w:val="00FB7A52"/>
    <w:rsid w:val="00FB7F3B"/>
    <w:rsid w:val="00FC083C"/>
    <w:rsid w:val="00FC2645"/>
    <w:rsid w:val="00FC30D2"/>
    <w:rsid w:val="00FC3B29"/>
    <w:rsid w:val="00FC42E3"/>
    <w:rsid w:val="00FC5AC9"/>
    <w:rsid w:val="00FC6408"/>
    <w:rsid w:val="00FC7DD0"/>
    <w:rsid w:val="00FD3013"/>
    <w:rsid w:val="00FD37B6"/>
    <w:rsid w:val="00FD3BB0"/>
    <w:rsid w:val="00FD47FA"/>
    <w:rsid w:val="00FD5563"/>
    <w:rsid w:val="00FD6BEE"/>
    <w:rsid w:val="00FE0025"/>
    <w:rsid w:val="00FE003A"/>
    <w:rsid w:val="00FE0DD2"/>
    <w:rsid w:val="00FE10A5"/>
    <w:rsid w:val="00FE18F7"/>
    <w:rsid w:val="00FE2440"/>
    <w:rsid w:val="00FE25B2"/>
    <w:rsid w:val="00FE428D"/>
    <w:rsid w:val="00FE5E38"/>
    <w:rsid w:val="00FF0B2B"/>
    <w:rsid w:val="00FF20C4"/>
    <w:rsid w:val="00FF3737"/>
    <w:rsid w:val="00FF3E73"/>
    <w:rsid w:val="00FF5286"/>
    <w:rsid w:val="00FF6C91"/>
    <w:rsid w:val="00FF7E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_x0000_s1027"/>
      </o:rules>
    </o:shapelayout>
  </w:shapeDefaults>
  <w:decimalSymbol w:val="."/>
  <w:listSeparator w:val=","/>
  <w14:docId w14:val="6F0A0C5B"/>
  <w15:docId w15:val="{6D2603E9-7FBE-4E3C-B244-60E9C7C47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A44"/>
  </w:style>
  <w:style w:type="paragraph" w:styleId="Heading1">
    <w:name w:val="heading 1"/>
    <w:basedOn w:val="Normal"/>
    <w:next w:val="Normal"/>
    <w:link w:val="Heading1Char"/>
    <w:uiPriority w:val="9"/>
    <w:qFormat/>
    <w:rsid w:val="00AA0E6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631590"/>
    <w:pPr>
      <w:keepNext/>
      <w:keepLines/>
      <w:spacing w:before="40" w:after="0"/>
      <w:outlineLvl w:val="1"/>
    </w:pPr>
    <w:rPr>
      <w:rFonts w:asciiTheme="majorHAnsi" w:eastAsiaTheme="majorEastAsia" w:hAnsiTheme="majorHAnsi" w:cstheme="majorBidi"/>
      <w:b/>
      <w:color w:val="0070C0"/>
      <w:sz w:val="26"/>
      <w:szCs w:val="26"/>
    </w:rPr>
  </w:style>
  <w:style w:type="paragraph" w:styleId="Heading3">
    <w:name w:val="heading 3"/>
    <w:basedOn w:val="Normal"/>
    <w:next w:val="Normal"/>
    <w:link w:val="Heading3Char"/>
    <w:uiPriority w:val="9"/>
    <w:unhideWhenUsed/>
    <w:qFormat/>
    <w:rsid w:val="00631590"/>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semiHidden/>
    <w:unhideWhenUsed/>
    <w:qFormat/>
    <w:rsid w:val="00981A6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37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373F"/>
    <w:rPr>
      <w:rFonts w:ascii="Tahoma" w:hAnsi="Tahoma" w:cs="Tahoma"/>
      <w:sz w:val="16"/>
      <w:szCs w:val="16"/>
    </w:rPr>
  </w:style>
  <w:style w:type="paragraph" w:styleId="ListParagraph">
    <w:name w:val="List Paragraph"/>
    <w:basedOn w:val="Normal"/>
    <w:uiPriority w:val="34"/>
    <w:qFormat/>
    <w:rsid w:val="00116029"/>
    <w:pPr>
      <w:ind w:left="720"/>
      <w:contextualSpacing/>
    </w:pPr>
  </w:style>
  <w:style w:type="table" w:styleId="TableGrid">
    <w:name w:val="Table Grid"/>
    <w:basedOn w:val="TableNormal"/>
    <w:uiPriority w:val="39"/>
    <w:rsid w:val="00DD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A0E6B"/>
    <w:rPr>
      <w:rFonts w:asciiTheme="majorHAnsi" w:eastAsiaTheme="majorEastAsia" w:hAnsiTheme="majorHAnsi" w:cstheme="majorBidi"/>
      <w:b/>
      <w:bCs/>
      <w:color w:val="2E74B5" w:themeColor="accent1" w:themeShade="BF"/>
      <w:sz w:val="28"/>
      <w:szCs w:val="28"/>
    </w:rPr>
  </w:style>
  <w:style w:type="character" w:styleId="Hyperlink">
    <w:name w:val="Hyperlink"/>
    <w:basedOn w:val="DefaultParagraphFont"/>
    <w:uiPriority w:val="99"/>
    <w:unhideWhenUsed/>
    <w:rsid w:val="00887CB3"/>
    <w:rPr>
      <w:color w:val="0000FF"/>
      <w:u w:val="single"/>
    </w:rPr>
  </w:style>
  <w:style w:type="paragraph" w:styleId="NormalWeb">
    <w:name w:val="Normal (Web)"/>
    <w:basedOn w:val="Normal"/>
    <w:uiPriority w:val="99"/>
    <w:semiHidden/>
    <w:unhideWhenUsed/>
    <w:rsid w:val="00AB59B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251EA8"/>
    <w:rPr>
      <w:i/>
      <w:iCs/>
    </w:rPr>
  </w:style>
  <w:style w:type="character" w:customStyle="1" w:styleId="ph">
    <w:name w:val="ph"/>
    <w:basedOn w:val="DefaultParagraphFont"/>
    <w:rsid w:val="00964E5C"/>
  </w:style>
  <w:style w:type="character" w:styleId="Strong">
    <w:name w:val="Strong"/>
    <w:basedOn w:val="DefaultParagraphFont"/>
    <w:uiPriority w:val="22"/>
    <w:qFormat/>
    <w:rsid w:val="00DD6AD2"/>
    <w:rPr>
      <w:b/>
      <w:bCs/>
    </w:rPr>
  </w:style>
  <w:style w:type="character" w:customStyle="1" w:styleId="Heading2Char">
    <w:name w:val="Heading 2 Char"/>
    <w:basedOn w:val="DefaultParagraphFont"/>
    <w:link w:val="Heading2"/>
    <w:uiPriority w:val="9"/>
    <w:rsid w:val="00631590"/>
    <w:rPr>
      <w:rFonts w:asciiTheme="majorHAnsi" w:eastAsiaTheme="majorEastAsia" w:hAnsiTheme="majorHAnsi" w:cstheme="majorBidi"/>
      <w:b/>
      <w:color w:val="0070C0"/>
      <w:sz w:val="26"/>
      <w:szCs w:val="26"/>
    </w:rPr>
  </w:style>
  <w:style w:type="character" w:customStyle="1" w:styleId="Heading3Char">
    <w:name w:val="Heading 3 Char"/>
    <w:basedOn w:val="DefaultParagraphFont"/>
    <w:link w:val="Heading3"/>
    <w:uiPriority w:val="9"/>
    <w:rsid w:val="00631590"/>
    <w:rPr>
      <w:rFonts w:asciiTheme="majorHAnsi" w:eastAsiaTheme="majorEastAsia" w:hAnsiTheme="majorHAnsi" w:cstheme="majorBidi"/>
      <w:b/>
      <w:color w:val="1F4D78" w:themeColor="accent1" w:themeShade="7F"/>
      <w:sz w:val="24"/>
      <w:szCs w:val="24"/>
    </w:rPr>
  </w:style>
  <w:style w:type="paragraph" w:customStyle="1" w:styleId="l0">
    <w:name w:val="l0"/>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kwd">
    <w:name w:val="kwd"/>
    <w:basedOn w:val="DefaultParagraphFont"/>
    <w:rsid w:val="00EA6460"/>
  </w:style>
  <w:style w:type="character" w:customStyle="1" w:styleId="pln">
    <w:name w:val="pln"/>
    <w:basedOn w:val="DefaultParagraphFont"/>
    <w:rsid w:val="00EA6460"/>
  </w:style>
  <w:style w:type="character" w:customStyle="1" w:styleId="typ">
    <w:name w:val="typ"/>
    <w:basedOn w:val="DefaultParagraphFont"/>
    <w:rsid w:val="00EA6460"/>
  </w:style>
  <w:style w:type="character" w:customStyle="1" w:styleId="pun">
    <w:name w:val="pun"/>
    <w:basedOn w:val="DefaultParagraphFont"/>
    <w:rsid w:val="00EA6460"/>
  </w:style>
  <w:style w:type="paragraph" w:customStyle="1" w:styleId="l1">
    <w:name w:val="l1"/>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2">
    <w:name w:val="l2"/>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3">
    <w:name w:val="l3"/>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4">
    <w:name w:val="l4"/>
    <w:basedOn w:val="Normal"/>
    <w:rsid w:val="00EA646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5">
    <w:name w:val="l5"/>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6">
    <w:name w:val="l6"/>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7">
    <w:name w:val="l7"/>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8">
    <w:name w:val="l8"/>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l9">
    <w:name w:val="l9"/>
    <w:basedOn w:val="Normal"/>
    <w:rsid w:val="002500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str">
    <w:name w:val="str"/>
    <w:basedOn w:val="DefaultParagraphFont"/>
    <w:rsid w:val="002500F9"/>
  </w:style>
  <w:style w:type="character" w:styleId="CommentReference">
    <w:name w:val="annotation reference"/>
    <w:basedOn w:val="DefaultParagraphFont"/>
    <w:uiPriority w:val="99"/>
    <w:semiHidden/>
    <w:unhideWhenUsed/>
    <w:rsid w:val="00BC59C1"/>
    <w:rPr>
      <w:sz w:val="16"/>
      <w:szCs w:val="16"/>
    </w:rPr>
  </w:style>
  <w:style w:type="paragraph" w:styleId="CommentText">
    <w:name w:val="annotation text"/>
    <w:basedOn w:val="Normal"/>
    <w:link w:val="CommentTextChar"/>
    <w:uiPriority w:val="99"/>
    <w:semiHidden/>
    <w:unhideWhenUsed/>
    <w:rsid w:val="00BC59C1"/>
    <w:pPr>
      <w:spacing w:line="240" w:lineRule="auto"/>
    </w:pPr>
    <w:rPr>
      <w:sz w:val="20"/>
      <w:szCs w:val="20"/>
    </w:rPr>
  </w:style>
  <w:style w:type="character" w:customStyle="1" w:styleId="CommentTextChar">
    <w:name w:val="Comment Text Char"/>
    <w:basedOn w:val="DefaultParagraphFont"/>
    <w:link w:val="CommentText"/>
    <w:uiPriority w:val="99"/>
    <w:semiHidden/>
    <w:rsid w:val="00BC59C1"/>
    <w:rPr>
      <w:sz w:val="20"/>
      <w:szCs w:val="20"/>
    </w:rPr>
  </w:style>
  <w:style w:type="paragraph" w:styleId="CommentSubject">
    <w:name w:val="annotation subject"/>
    <w:basedOn w:val="CommentText"/>
    <w:next w:val="CommentText"/>
    <w:link w:val="CommentSubjectChar"/>
    <w:uiPriority w:val="99"/>
    <w:semiHidden/>
    <w:unhideWhenUsed/>
    <w:rsid w:val="00BC59C1"/>
    <w:rPr>
      <w:b/>
      <w:bCs/>
    </w:rPr>
  </w:style>
  <w:style w:type="character" w:customStyle="1" w:styleId="CommentSubjectChar">
    <w:name w:val="Comment Subject Char"/>
    <w:basedOn w:val="CommentTextChar"/>
    <w:link w:val="CommentSubject"/>
    <w:uiPriority w:val="99"/>
    <w:semiHidden/>
    <w:rsid w:val="00BC59C1"/>
    <w:rPr>
      <w:b/>
      <w:bCs/>
      <w:sz w:val="20"/>
      <w:szCs w:val="20"/>
    </w:rPr>
  </w:style>
  <w:style w:type="character" w:customStyle="1" w:styleId="transcript--highlight-cue--1begq">
    <w:name w:val="transcript--highlight-cue--1begq"/>
    <w:basedOn w:val="DefaultParagraphFont"/>
    <w:rsid w:val="00254F43"/>
  </w:style>
  <w:style w:type="character" w:customStyle="1" w:styleId="Heading4Char">
    <w:name w:val="Heading 4 Char"/>
    <w:basedOn w:val="DefaultParagraphFont"/>
    <w:link w:val="Heading4"/>
    <w:uiPriority w:val="9"/>
    <w:semiHidden/>
    <w:rsid w:val="00981A6F"/>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BB60B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95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959F8"/>
    <w:rPr>
      <w:rFonts w:ascii="Courier New" w:eastAsia="Times New Roman" w:hAnsi="Courier New" w:cs="Courier New"/>
      <w:sz w:val="20"/>
      <w:szCs w:val="20"/>
      <w:lang w:val="en-GB" w:eastAsia="en-GB"/>
    </w:rPr>
  </w:style>
  <w:style w:type="character" w:styleId="UnresolvedMention">
    <w:name w:val="Unresolved Mention"/>
    <w:basedOn w:val="DefaultParagraphFont"/>
    <w:uiPriority w:val="99"/>
    <w:semiHidden/>
    <w:unhideWhenUsed/>
    <w:rsid w:val="00351513"/>
    <w:rPr>
      <w:color w:val="605E5C"/>
      <w:shd w:val="clear" w:color="auto" w:fill="E1DFDD"/>
    </w:rPr>
  </w:style>
  <w:style w:type="character" w:styleId="FollowedHyperlink">
    <w:name w:val="FollowedHyperlink"/>
    <w:basedOn w:val="DefaultParagraphFont"/>
    <w:uiPriority w:val="99"/>
    <w:semiHidden/>
    <w:unhideWhenUsed/>
    <w:rsid w:val="008E63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443259">
      <w:bodyDiv w:val="1"/>
      <w:marLeft w:val="0"/>
      <w:marRight w:val="0"/>
      <w:marTop w:val="0"/>
      <w:marBottom w:val="0"/>
      <w:divBdr>
        <w:top w:val="none" w:sz="0" w:space="0" w:color="auto"/>
        <w:left w:val="none" w:sz="0" w:space="0" w:color="auto"/>
        <w:bottom w:val="none" w:sz="0" w:space="0" w:color="auto"/>
        <w:right w:val="none" w:sz="0" w:space="0" w:color="auto"/>
      </w:divBdr>
    </w:div>
    <w:div w:id="93526221">
      <w:bodyDiv w:val="1"/>
      <w:marLeft w:val="0"/>
      <w:marRight w:val="0"/>
      <w:marTop w:val="0"/>
      <w:marBottom w:val="0"/>
      <w:divBdr>
        <w:top w:val="none" w:sz="0" w:space="0" w:color="auto"/>
        <w:left w:val="none" w:sz="0" w:space="0" w:color="auto"/>
        <w:bottom w:val="none" w:sz="0" w:space="0" w:color="auto"/>
        <w:right w:val="none" w:sz="0" w:space="0" w:color="auto"/>
      </w:divBdr>
    </w:div>
    <w:div w:id="173110015">
      <w:bodyDiv w:val="1"/>
      <w:marLeft w:val="0"/>
      <w:marRight w:val="0"/>
      <w:marTop w:val="0"/>
      <w:marBottom w:val="0"/>
      <w:divBdr>
        <w:top w:val="none" w:sz="0" w:space="0" w:color="auto"/>
        <w:left w:val="none" w:sz="0" w:space="0" w:color="auto"/>
        <w:bottom w:val="none" w:sz="0" w:space="0" w:color="auto"/>
        <w:right w:val="none" w:sz="0" w:space="0" w:color="auto"/>
      </w:divBdr>
    </w:div>
    <w:div w:id="328292005">
      <w:bodyDiv w:val="1"/>
      <w:marLeft w:val="0"/>
      <w:marRight w:val="0"/>
      <w:marTop w:val="0"/>
      <w:marBottom w:val="0"/>
      <w:divBdr>
        <w:top w:val="none" w:sz="0" w:space="0" w:color="auto"/>
        <w:left w:val="none" w:sz="0" w:space="0" w:color="auto"/>
        <w:bottom w:val="none" w:sz="0" w:space="0" w:color="auto"/>
        <w:right w:val="none" w:sz="0" w:space="0" w:color="auto"/>
      </w:divBdr>
      <w:divsChild>
        <w:div w:id="716314733">
          <w:blockQuote w:val="1"/>
          <w:marLeft w:val="720"/>
          <w:marRight w:val="720"/>
          <w:marTop w:val="100"/>
          <w:marBottom w:val="100"/>
          <w:divBdr>
            <w:top w:val="none" w:sz="0" w:space="0" w:color="auto"/>
            <w:left w:val="none" w:sz="0" w:space="0" w:color="auto"/>
            <w:bottom w:val="none" w:sz="0" w:space="0" w:color="auto"/>
            <w:right w:val="none" w:sz="0" w:space="0" w:color="auto"/>
          </w:divBdr>
        </w:div>
        <w:div w:id="283081435">
          <w:blockQuote w:val="1"/>
          <w:marLeft w:val="720"/>
          <w:marRight w:val="720"/>
          <w:marTop w:val="100"/>
          <w:marBottom w:val="100"/>
          <w:divBdr>
            <w:top w:val="none" w:sz="0" w:space="0" w:color="auto"/>
            <w:left w:val="none" w:sz="0" w:space="0" w:color="auto"/>
            <w:bottom w:val="none" w:sz="0" w:space="0" w:color="auto"/>
            <w:right w:val="none" w:sz="0" w:space="0" w:color="auto"/>
          </w:divBdr>
        </w:div>
        <w:div w:id="1430664611">
          <w:blockQuote w:val="1"/>
          <w:marLeft w:val="720"/>
          <w:marRight w:val="720"/>
          <w:marTop w:val="100"/>
          <w:marBottom w:val="100"/>
          <w:divBdr>
            <w:top w:val="none" w:sz="0" w:space="0" w:color="auto"/>
            <w:left w:val="none" w:sz="0" w:space="0" w:color="auto"/>
            <w:bottom w:val="none" w:sz="0" w:space="0" w:color="auto"/>
            <w:right w:val="none" w:sz="0" w:space="0" w:color="auto"/>
          </w:divBdr>
        </w:div>
        <w:div w:id="874345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5102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866975">
      <w:bodyDiv w:val="1"/>
      <w:marLeft w:val="0"/>
      <w:marRight w:val="0"/>
      <w:marTop w:val="0"/>
      <w:marBottom w:val="0"/>
      <w:divBdr>
        <w:top w:val="none" w:sz="0" w:space="0" w:color="auto"/>
        <w:left w:val="none" w:sz="0" w:space="0" w:color="auto"/>
        <w:bottom w:val="none" w:sz="0" w:space="0" w:color="auto"/>
        <w:right w:val="none" w:sz="0" w:space="0" w:color="auto"/>
      </w:divBdr>
    </w:div>
    <w:div w:id="378282353">
      <w:bodyDiv w:val="1"/>
      <w:marLeft w:val="0"/>
      <w:marRight w:val="0"/>
      <w:marTop w:val="0"/>
      <w:marBottom w:val="0"/>
      <w:divBdr>
        <w:top w:val="none" w:sz="0" w:space="0" w:color="auto"/>
        <w:left w:val="none" w:sz="0" w:space="0" w:color="auto"/>
        <w:bottom w:val="none" w:sz="0" w:space="0" w:color="auto"/>
        <w:right w:val="none" w:sz="0" w:space="0" w:color="auto"/>
      </w:divBdr>
    </w:div>
    <w:div w:id="393507089">
      <w:bodyDiv w:val="1"/>
      <w:marLeft w:val="0"/>
      <w:marRight w:val="0"/>
      <w:marTop w:val="0"/>
      <w:marBottom w:val="0"/>
      <w:divBdr>
        <w:top w:val="none" w:sz="0" w:space="0" w:color="auto"/>
        <w:left w:val="none" w:sz="0" w:space="0" w:color="auto"/>
        <w:bottom w:val="none" w:sz="0" w:space="0" w:color="auto"/>
        <w:right w:val="none" w:sz="0" w:space="0" w:color="auto"/>
      </w:divBdr>
      <w:divsChild>
        <w:div w:id="1091853229">
          <w:marLeft w:val="0"/>
          <w:marRight w:val="0"/>
          <w:marTop w:val="0"/>
          <w:marBottom w:val="0"/>
          <w:divBdr>
            <w:top w:val="none" w:sz="0" w:space="0" w:color="auto"/>
            <w:left w:val="none" w:sz="0" w:space="0" w:color="auto"/>
            <w:bottom w:val="none" w:sz="0" w:space="0" w:color="auto"/>
            <w:right w:val="none" w:sz="0" w:space="0" w:color="auto"/>
          </w:divBdr>
          <w:divsChild>
            <w:div w:id="297342998">
              <w:marLeft w:val="0"/>
              <w:marRight w:val="0"/>
              <w:marTop w:val="0"/>
              <w:marBottom w:val="0"/>
              <w:divBdr>
                <w:top w:val="none" w:sz="0" w:space="0" w:color="auto"/>
                <w:left w:val="none" w:sz="0" w:space="0" w:color="auto"/>
                <w:bottom w:val="none" w:sz="0" w:space="0" w:color="auto"/>
                <w:right w:val="none" w:sz="0" w:space="0" w:color="auto"/>
              </w:divBdr>
            </w:div>
            <w:div w:id="45391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37174">
      <w:bodyDiv w:val="1"/>
      <w:marLeft w:val="0"/>
      <w:marRight w:val="0"/>
      <w:marTop w:val="0"/>
      <w:marBottom w:val="0"/>
      <w:divBdr>
        <w:top w:val="none" w:sz="0" w:space="0" w:color="auto"/>
        <w:left w:val="none" w:sz="0" w:space="0" w:color="auto"/>
        <w:bottom w:val="none" w:sz="0" w:space="0" w:color="auto"/>
        <w:right w:val="none" w:sz="0" w:space="0" w:color="auto"/>
      </w:divBdr>
    </w:div>
    <w:div w:id="417674695">
      <w:bodyDiv w:val="1"/>
      <w:marLeft w:val="0"/>
      <w:marRight w:val="0"/>
      <w:marTop w:val="0"/>
      <w:marBottom w:val="0"/>
      <w:divBdr>
        <w:top w:val="none" w:sz="0" w:space="0" w:color="auto"/>
        <w:left w:val="none" w:sz="0" w:space="0" w:color="auto"/>
        <w:bottom w:val="none" w:sz="0" w:space="0" w:color="auto"/>
        <w:right w:val="none" w:sz="0" w:space="0" w:color="auto"/>
      </w:divBdr>
      <w:divsChild>
        <w:div w:id="413356802">
          <w:marLeft w:val="0"/>
          <w:marRight w:val="0"/>
          <w:marTop w:val="0"/>
          <w:marBottom w:val="0"/>
          <w:divBdr>
            <w:top w:val="none" w:sz="0" w:space="0" w:color="auto"/>
            <w:left w:val="none" w:sz="0" w:space="0" w:color="auto"/>
            <w:bottom w:val="none" w:sz="0" w:space="0" w:color="auto"/>
            <w:right w:val="none" w:sz="0" w:space="0" w:color="auto"/>
          </w:divBdr>
          <w:divsChild>
            <w:div w:id="201091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960">
      <w:bodyDiv w:val="1"/>
      <w:marLeft w:val="0"/>
      <w:marRight w:val="0"/>
      <w:marTop w:val="0"/>
      <w:marBottom w:val="0"/>
      <w:divBdr>
        <w:top w:val="none" w:sz="0" w:space="0" w:color="auto"/>
        <w:left w:val="none" w:sz="0" w:space="0" w:color="auto"/>
        <w:bottom w:val="none" w:sz="0" w:space="0" w:color="auto"/>
        <w:right w:val="none" w:sz="0" w:space="0" w:color="auto"/>
      </w:divBdr>
      <w:divsChild>
        <w:div w:id="1879662703">
          <w:marLeft w:val="0"/>
          <w:marRight w:val="0"/>
          <w:marTop w:val="0"/>
          <w:marBottom w:val="0"/>
          <w:divBdr>
            <w:top w:val="none" w:sz="0" w:space="0" w:color="auto"/>
            <w:left w:val="none" w:sz="0" w:space="0" w:color="auto"/>
            <w:bottom w:val="none" w:sz="0" w:space="0" w:color="auto"/>
            <w:right w:val="none" w:sz="0" w:space="0" w:color="auto"/>
          </w:divBdr>
        </w:div>
        <w:div w:id="695692383">
          <w:marLeft w:val="0"/>
          <w:marRight w:val="0"/>
          <w:marTop w:val="0"/>
          <w:marBottom w:val="0"/>
          <w:divBdr>
            <w:top w:val="none" w:sz="0" w:space="0" w:color="auto"/>
            <w:left w:val="none" w:sz="0" w:space="0" w:color="auto"/>
            <w:bottom w:val="none" w:sz="0" w:space="0" w:color="auto"/>
            <w:right w:val="none" w:sz="0" w:space="0" w:color="auto"/>
          </w:divBdr>
        </w:div>
        <w:div w:id="726223290">
          <w:marLeft w:val="0"/>
          <w:marRight w:val="0"/>
          <w:marTop w:val="0"/>
          <w:marBottom w:val="0"/>
          <w:divBdr>
            <w:top w:val="none" w:sz="0" w:space="0" w:color="auto"/>
            <w:left w:val="none" w:sz="0" w:space="0" w:color="auto"/>
            <w:bottom w:val="none" w:sz="0" w:space="0" w:color="auto"/>
            <w:right w:val="none" w:sz="0" w:space="0" w:color="auto"/>
          </w:divBdr>
        </w:div>
        <w:div w:id="2135826874">
          <w:marLeft w:val="0"/>
          <w:marRight w:val="0"/>
          <w:marTop w:val="0"/>
          <w:marBottom w:val="0"/>
          <w:divBdr>
            <w:top w:val="none" w:sz="0" w:space="0" w:color="auto"/>
            <w:left w:val="none" w:sz="0" w:space="0" w:color="auto"/>
            <w:bottom w:val="none" w:sz="0" w:space="0" w:color="auto"/>
            <w:right w:val="none" w:sz="0" w:space="0" w:color="auto"/>
          </w:divBdr>
        </w:div>
        <w:div w:id="1996303174">
          <w:marLeft w:val="0"/>
          <w:marRight w:val="0"/>
          <w:marTop w:val="0"/>
          <w:marBottom w:val="0"/>
          <w:divBdr>
            <w:top w:val="none" w:sz="0" w:space="0" w:color="auto"/>
            <w:left w:val="none" w:sz="0" w:space="0" w:color="auto"/>
            <w:bottom w:val="none" w:sz="0" w:space="0" w:color="auto"/>
            <w:right w:val="none" w:sz="0" w:space="0" w:color="auto"/>
          </w:divBdr>
        </w:div>
      </w:divsChild>
    </w:div>
    <w:div w:id="654840327">
      <w:bodyDiv w:val="1"/>
      <w:marLeft w:val="0"/>
      <w:marRight w:val="0"/>
      <w:marTop w:val="0"/>
      <w:marBottom w:val="0"/>
      <w:divBdr>
        <w:top w:val="none" w:sz="0" w:space="0" w:color="auto"/>
        <w:left w:val="none" w:sz="0" w:space="0" w:color="auto"/>
        <w:bottom w:val="none" w:sz="0" w:space="0" w:color="auto"/>
        <w:right w:val="none" w:sz="0" w:space="0" w:color="auto"/>
      </w:divBdr>
    </w:div>
    <w:div w:id="665129860">
      <w:bodyDiv w:val="1"/>
      <w:marLeft w:val="0"/>
      <w:marRight w:val="0"/>
      <w:marTop w:val="0"/>
      <w:marBottom w:val="0"/>
      <w:divBdr>
        <w:top w:val="none" w:sz="0" w:space="0" w:color="auto"/>
        <w:left w:val="none" w:sz="0" w:space="0" w:color="auto"/>
        <w:bottom w:val="none" w:sz="0" w:space="0" w:color="auto"/>
        <w:right w:val="none" w:sz="0" w:space="0" w:color="auto"/>
      </w:divBdr>
      <w:divsChild>
        <w:div w:id="280037287">
          <w:marLeft w:val="0"/>
          <w:marRight w:val="0"/>
          <w:marTop w:val="0"/>
          <w:marBottom w:val="0"/>
          <w:divBdr>
            <w:top w:val="none" w:sz="0" w:space="0" w:color="auto"/>
            <w:left w:val="none" w:sz="0" w:space="0" w:color="auto"/>
            <w:bottom w:val="none" w:sz="0" w:space="0" w:color="auto"/>
            <w:right w:val="none" w:sz="0" w:space="0" w:color="auto"/>
          </w:divBdr>
          <w:divsChild>
            <w:div w:id="1188561372">
              <w:marLeft w:val="0"/>
              <w:marRight w:val="0"/>
              <w:marTop w:val="0"/>
              <w:marBottom w:val="0"/>
              <w:divBdr>
                <w:top w:val="none" w:sz="0" w:space="0" w:color="auto"/>
                <w:left w:val="none" w:sz="0" w:space="0" w:color="auto"/>
                <w:bottom w:val="none" w:sz="0" w:space="0" w:color="auto"/>
                <w:right w:val="none" w:sz="0" w:space="0" w:color="auto"/>
              </w:divBdr>
            </w:div>
            <w:div w:id="1245265513">
              <w:marLeft w:val="0"/>
              <w:marRight w:val="0"/>
              <w:marTop w:val="0"/>
              <w:marBottom w:val="0"/>
              <w:divBdr>
                <w:top w:val="none" w:sz="0" w:space="0" w:color="auto"/>
                <w:left w:val="none" w:sz="0" w:space="0" w:color="auto"/>
                <w:bottom w:val="none" w:sz="0" w:space="0" w:color="auto"/>
                <w:right w:val="none" w:sz="0" w:space="0" w:color="auto"/>
              </w:divBdr>
            </w:div>
            <w:div w:id="1755124205">
              <w:marLeft w:val="0"/>
              <w:marRight w:val="0"/>
              <w:marTop w:val="0"/>
              <w:marBottom w:val="0"/>
              <w:divBdr>
                <w:top w:val="none" w:sz="0" w:space="0" w:color="auto"/>
                <w:left w:val="none" w:sz="0" w:space="0" w:color="auto"/>
                <w:bottom w:val="none" w:sz="0" w:space="0" w:color="auto"/>
                <w:right w:val="none" w:sz="0" w:space="0" w:color="auto"/>
              </w:divBdr>
            </w:div>
            <w:div w:id="786001419">
              <w:marLeft w:val="0"/>
              <w:marRight w:val="0"/>
              <w:marTop w:val="0"/>
              <w:marBottom w:val="0"/>
              <w:divBdr>
                <w:top w:val="none" w:sz="0" w:space="0" w:color="auto"/>
                <w:left w:val="none" w:sz="0" w:space="0" w:color="auto"/>
                <w:bottom w:val="none" w:sz="0" w:space="0" w:color="auto"/>
                <w:right w:val="none" w:sz="0" w:space="0" w:color="auto"/>
              </w:divBdr>
            </w:div>
            <w:div w:id="1223834810">
              <w:marLeft w:val="0"/>
              <w:marRight w:val="0"/>
              <w:marTop w:val="0"/>
              <w:marBottom w:val="0"/>
              <w:divBdr>
                <w:top w:val="none" w:sz="0" w:space="0" w:color="auto"/>
                <w:left w:val="none" w:sz="0" w:space="0" w:color="auto"/>
                <w:bottom w:val="none" w:sz="0" w:space="0" w:color="auto"/>
                <w:right w:val="none" w:sz="0" w:space="0" w:color="auto"/>
              </w:divBdr>
            </w:div>
            <w:div w:id="981347568">
              <w:marLeft w:val="0"/>
              <w:marRight w:val="0"/>
              <w:marTop w:val="0"/>
              <w:marBottom w:val="0"/>
              <w:divBdr>
                <w:top w:val="none" w:sz="0" w:space="0" w:color="auto"/>
                <w:left w:val="none" w:sz="0" w:space="0" w:color="auto"/>
                <w:bottom w:val="none" w:sz="0" w:space="0" w:color="auto"/>
                <w:right w:val="none" w:sz="0" w:space="0" w:color="auto"/>
              </w:divBdr>
            </w:div>
            <w:div w:id="2127893428">
              <w:marLeft w:val="0"/>
              <w:marRight w:val="0"/>
              <w:marTop w:val="0"/>
              <w:marBottom w:val="0"/>
              <w:divBdr>
                <w:top w:val="none" w:sz="0" w:space="0" w:color="auto"/>
                <w:left w:val="none" w:sz="0" w:space="0" w:color="auto"/>
                <w:bottom w:val="none" w:sz="0" w:space="0" w:color="auto"/>
                <w:right w:val="none" w:sz="0" w:space="0" w:color="auto"/>
              </w:divBdr>
            </w:div>
            <w:div w:id="1817843733">
              <w:marLeft w:val="0"/>
              <w:marRight w:val="0"/>
              <w:marTop w:val="0"/>
              <w:marBottom w:val="0"/>
              <w:divBdr>
                <w:top w:val="none" w:sz="0" w:space="0" w:color="auto"/>
                <w:left w:val="none" w:sz="0" w:space="0" w:color="auto"/>
                <w:bottom w:val="none" w:sz="0" w:space="0" w:color="auto"/>
                <w:right w:val="none" w:sz="0" w:space="0" w:color="auto"/>
              </w:divBdr>
            </w:div>
            <w:div w:id="1740396123">
              <w:marLeft w:val="0"/>
              <w:marRight w:val="0"/>
              <w:marTop w:val="0"/>
              <w:marBottom w:val="0"/>
              <w:divBdr>
                <w:top w:val="none" w:sz="0" w:space="0" w:color="auto"/>
                <w:left w:val="none" w:sz="0" w:space="0" w:color="auto"/>
                <w:bottom w:val="none" w:sz="0" w:space="0" w:color="auto"/>
                <w:right w:val="none" w:sz="0" w:space="0" w:color="auto"/>
              </w:divBdr>
            </w:div>
            <w:div w:id="166749755">
              <w:marLeft w:val="0"/>
              <w:marRight w:val="0"/>
              <w:marTop w:val="0"/>
              <w:marBottom w:val="0"/>
              <w:divBdr>
                <w:top w:val="none" w:sz="0" w:space="0" w:color="auto"/>
                <w:left w:val="none" w:sz="0" w:space="0" w:color="auto"/>
                <w:bottom w:val="none" w:sz="0" w:space="0" w:color="auto"/>
                <w:right w:val="none" w:sz="0" w:space="0" w:color="auto"/>
              </w:divBdr>
            </w:div>
            <w:div w:id="436022273">
              <w:marLeft w:val="0"/>
              <w:marRight w:val="0"/>
              <w:marTop w:val="0"/>
              <w:marBottom w:val="0"/>
              <w:divBdr>
                <w:top w:val="none" w:sz="0" w:space="0" w:color="auto"/>
                <w:left w:val="none" w:sz="0" w:space="0" w:color="auto"/>
                <w:bottom w:val="none" w:sz="0" w:space="0" w:color="auto"/>
                <w:right w:val="none" w:sz="0" w:space="0" w:color="auto"/>
              </w:divBdr>
            </w:div>
            <w:div w:id="1209027293">
              <w:marLeft w:val="0"/>
              <w:marRight w:val="0"/>
              <w:marTop w:val="0"/>
              <w:marBottom w:val="0"/>
              <w:divBdr>
                <w:top w:val="none" w:sz="0" w:space="0" w:color="auto"/>
                <w:left w:val="none" w:sz="0" w:space="0" w:color="auto"/>
                <w:bottom w:val="none" w:sz="0" w:space="0" w:color="auto"/>
                <w:right w:val="none" w:sz="0" w:space="0" w:color="auto"/>
              </w:divBdr>
            </w:div>
            <w:div w:id="632295621">
              <w:marLeft w:val="0"/>
              <w:marRight w:val="0"/>
              <w:marTop w:val="0"/>
              <w:marBottom w:val="0"/>
              <w:divBdr>
                <w:top w:val="none" w:sz="0" w:space="0" w:color="auto"/>
                <w:left w:val="none" w:sz="0" w:space="0" w:color="auto"/>
                <w:bottom w:val="none" w:sz="0" w:space="0" w:color="auto"/>
                <w:right w:val="none" w:sz="0" w:space="0" w:color="auto"/>
              </w:divBdr>
            </w:div>
            <w:div w:id="1934700897">
              <w:marLeft w:val="0"/>
              <w:marRight w:val="0"/>
              <w:marTop w:val="0"/>
              <w:marBottom w:val="0"/>
              <w:divBdr>
                <w:top w:val="none" w:sz="0" w:space="0" w:color="auto"/>
                <w:left w:val="none" w:sz="0" w:space="0" w:color="auto"/>
                <w:bottom w:val="none" w:sz="0" w:space="0" w:color="auto"/>
                <w:right w:val="none" w:sz="0" w:space="0" w:color="auto"/>
              </w:divBdr>
            </w:div>
            <w:div w:id="1723628482">
              <w:marLeft w:val="0"/>
              <w:marRight w:val="0"/>
              <w:marTop w:val="0"/>
              <w:marBottom w:val="0"/>
              <w:divBdr>
                <w:top w:val="none" w:sz="0" w:space="0" w:color="auto"/>
                <w:left w:val="none" w:sz="0" w:space="0" w:color="auto"/>
                <w:bottom w:val="none" w:sz="0" w:space="0" w:color="auto"/>
                <w:right w:val="none" w:sz="0" w:space="0" w:color="auto"/>
              </w:divBdr>
            </w:div>
            <w:div w:id="1567835543">
              <w:marLeft w:val="0"/>
              <w:marRight w:val="0"/>
              <w:marTop w:val="0"/>
              <w:marBottom w:val="0"/>
              <w:divBdr>
                <w:top w:val="none" w:sz="0" w:space="0" w:color="auto"/>
                <w:left w:val="none" w:sz="0" w:space="0" w:color="auto"/>
                <w:bottom w:val="none" w:sz="0" w:space="0" w:color="auto"/>
                <w:right w:val="none" w:sz="0" w:space="0" w:color="auto"/>
              </w:divBdr>
            </w:div>
            <w:div w:id="1180394533">
              <w:marLeft w:val="0"/>
              <w:marRight w:val="0"/>
              <w:marTop w:val="0"/>
              <w:marBottom w:val="0"/>
              <w:divBdr>
                <w:top w:val="none" w:sz="0" w:space="0" w:color="auto"/>
                <w:left w:val="none" w:sz="0" w:space="0" w:color="auto"/>
                <w:bottom w:val="none" w:sz="0" w:space="0" w:color="auto"/>
                <w:right w:val="none" w:sz="0" w:space="0" w:color="auto"/>
              </w:divBdr>
            </w:div>
            <w:div w:id="202987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79475">
      <w:bodyDiv w:val="1"/>
      <w:marLeft w:val="0"/>
      <w:marRight w:val="0"/>
      <w:marTop w:val="0"/>
      <w:marBottom w:val="0"/>
      <w:divBdr>
        <w:top w:val="none" w:sz="0" w:space="0" w:color="auto"/>
        <w:left w:val="none" w:sz="0" w:space="0" w:color="auto"/>
        <w:bottom w:val="none" w:sz="0" w:space="0" w:color="auto"/>
        <w:right w:val="none" w:sz="0" w:space="0" w:color="auto"/>
      </w:divBdr>
      <w:divsChild>
        <w:div w:id="497841395">
          <w:marLeft w:val="0"/>
          <w:marRight w:val="0"/>
          <w:marTop w:val="0"/>
          <w:marBottom w:val="0"/>
          <w:divBdr>
            <w:top w:val="none" w:sz="0" w:space="0" w:color="auto"/>
            <w:left w:val="none" w:sz="0" w:space="0" w:color="auto"/>
            <w:bottom w:val="none" w:sz="0" w:space="0" w:color="auto"/>
            <w:right w:val="none" w:sz="0" w:space="0" w:color="auto"/>
          </w:divBdr>
          <w:divsChild>
            <w:div w:id="1668481572">
              <w:marLeft w:val="0"/>
              <w:marRight w:val="0"/>
              <w:marTop w:val="0"/>
              <w:marBottom w:val="0"/>
              <w:divBdr>
                <w:top w:val="none" w:sz="0" w:space="0" w:color="auto"/>
                <w:left w:val="none" w:sz="0" w:space="0" w:color="auto"/>
                <w:bottom w:val="none" w:sz="0" w:space="0" w:color="auto"/>
                <w:right w:val="none" w:sz="0" w:space="0" w:color="auto"/>
              </w:divBdr>
            </w:div>
            <w:div w:id="430903717">
              <w:marLeft w:val="0"/>
              <w:marRight w:val="0"/>
              <w:marTop w:val="0"/>
              <w:marBottom w:val="0"/>
              <w:divBdr>
                <w:top w:val="none" w:sz="0" w:space="0" w:color="auto"/>
                <w:left w:val="none" w:sz="0" w:space="0" w:color="auto"/>
                <w:bottom w:val="none" w:sz="0" w:space="0" w:color="auto"/>
                <w:right w:val="none" w:sz="0" w:space="0" w:color="auto"/>
              </w:divBdr>
            </w:div>
            <w:div w:id="6849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0001">
      <w:bodyDiv w:val="1"/>
      <w:marLeft w:val="0"/>
      <w:marRight w:val="0"/>
      <w:marTop w:val="0"/>
      <w:marBottom w:val="0"/>
      <w:divBdr>
        <w:top w:val="none" w:sz="0" w:space="0" w:color="auto"/>
        <w:left w:val="none" w:sz="0" w:space="0" w:color="auto"/>
        <w:bottom w:val="none" w:sz="0" w:space="0" w:color="auto"/>
        <w:right w:val="none" w:sz="0" w:space="0" w:color="auto"/>
      </w:divBdr>
      <w:divsChild>
        <w:div w:id="1801990869">
          <w:marLeft w:val="0"/>
          <w:marRight w:val="0"/>
          <w:marTop w:val="0"/>
          <w:marBottom w:val="0"/>
          <w:divBdr>
            <w:top w:val="none" w:sz="0" w:space="0" w:color="auto"/>
            <w:left w:val="none" w:sz="0" w:space="0" w:color="auto"/>
            <w:bottom w:val="none" w:sz="0" w:space="0" w:color="auto"/>
            <w:right w:val="none" w:sz="0" w:space="0" w:color="auto"/>
          </w:divBdr>
          <w:divsChild>
            <w:div w:id="1356032956">
              <w:marLeft w:val="0"/>
              <w:marRight w:val="0"/>
              <w:marTop w:val="0"/>
              <w:marBottom w:val="0"/>
              <w:divBdr>
                <w:top w:val="none" w:sz="0" w:space="0" w:color="auto"/>
                <w:left w:val="none" w:sz="0" w:space="0" w:color="auto"/>
                <w:bottom w:val="none" w:sz="0" w:space="0" w:color="auto"/>
                <w:right w:val="none" w:sz="0" w:space="0" w:color="auto"/>
              </w:divBdr>
            </w:div>
            <w:div w:id="621765985">
              <w:marLeft w:val="0"/>
              <w:marRight w:val="0"/>
              <w:marTop w:val="0"/>
              <w:marBottom w:val="0"/>
              <w:divBdr>
                <w:top w:val="none" w:sz="0" w:space="0" w:color="auto"/>
                <w:left w:val="none" w:sz="0" w:space="0" w:color="auto"/>
                <w:bottom w:val="none" w:sz="0" w:space="0" w:color="auto"/>
                <w:right w:val="none" w:sz="0" w:space="0" w:color="auto"/>
              </w:divBdr>
            </w:div>
            <w:div w:id="1448429976">
              <w:marLeft w:val="0"/>
              <w:marRight w:val="0"/>
              <w:marTop w:val="0"/>
              <w:marBottom w:val="0"/>
              <w:divBdr>
                <w:top w:val="none" w:sz="0" w:space="0" w:color="auto"/>
                <w:left w:val="none" w:sz="0" w:space="0" w:color="auto"/>
                <w:bottom w:val="none" w:sz="0" w:space="0" w:color="auto"/>
                <w:right w:val="none" w:sz="0" w:space="0" w:color="auto"/>
              </w:divBdr>
            </w:div>
            <w:div w:id="2101027548">
              <w:marLeft w:val="0"/>
              <w:marRight w:val="0"/>
              <w:marTop w:val="0"/>
              <w:marBottom w:val="0"/>
              <w:divBdr>
                <w:top w:val="none" w:sz="0" w:space="0" w:color="auto"/>
                <w:left w:val="none" w:sz="0" w:space="0" w:color="auto"/>
                <w:bottom w:val="none" w:sz="0" w:space="0" w:color="auto"/>
                <w:right w:val="none" w:sz="0" w:space="0" w:color="auto"/>
              </w:divBdr>
            </w:div>
            <w:div w:id="1655068218">
              <w:marLeft w:val="0"/>
              <w:marRight w:val="0"/>
              <w:marTop w:val="0"/>
              <w:marBottom w:val="0"/>
              <w:divBdr>
                <w:top w:val="none" w:sz="0" w:space="0" w:color="auto"/>
                <w:left w:val="none" w:sz="0" w:space="0" w:color="auto"/>
                <w:bottom w:val="none" w:sz="0" w:space="0" w:color="auto"/>
                <w:right w:val="none" w:sz="0" w:space="0" w:color="auto"/>
              </w:divBdr>
            </w:div>
            <w:div w:id="16975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7549">
      <w:bodyDiv w:val="1"/>
      <w:marLeft w:val="0"/>
      <w:marRight w:val="0"/>
      <w:marTop w:val="0"/>
      <w:marBottom w:val="0"/>
      <w:divBdr>
        <w:top w:val="none" w:sz="0" w:space="0" w:color="auto"/>
        <w:left w:val="none" w:sz="0" w:space="0" w:color="auto"/>
        <w:bottom w:val="none" w:sz="0" w:space="0" w:color="auto"/>
        <w:right w:val="none" w:sz="0" w:space="0" w:color="auto"/>
      </w:divBdr>
      <w:divsChild>
        <w:div w:id="815340607">
          <w:marLeft w:val="0"/>
          <w:marRight w:val="0"/>
          <w:marTop w:val="0"/>
          <w:marBottom w:val="0"/>
          <w:divBdr>
            <w:top w:val="none" w:sz="0" w:space="0" w:color="auto"/>
            <w:left w:val="none" w:sz="0" w:space="0" w:color="auto"/>
            <w:bottom w:val="none" w:sz="0" w:space="0" w:color="auto"/>
            <w:right w:val="none" w:sz="0" w:space="0" w:color="auto"/>
          </w:divBdr>
          <w:divsChild>
            <w:div w:id="1879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3465">
      <w:bodyDiv w:val="1"/>
      <w:marLeft w:val="0"/>
      <w:marRight w:val="0"/>
      <w:marTop w:val="0"/>
      <w:marBottom w:val="0"/>
      <w:divBdr>
        <w:top w:val="none" w:sz="0" w:space="0" w:color="auto"/>
        <w:left w:val="none" w:sz="0" w:space="0" w:color="auto"/>
        <w:bottom w:val="none" w:sz="0" w:space="0" w:color="auto"/>
        <w:right w:val="none" w:sz="0" w:space="0" w:color="auto"/>
      </w:divBdr>
    </w:div>
    <w:div w:id="981542839">
      <w:bodyDiv w:val="1"/>
      <w:marLeft w:val="0"/>
      <w:marRight w:val="0"/>
      <w:marTop w:val="0"/>
      <w:marBottom w:val="0"/>
      <w:divBdr>
        <w:top w:val="none" w:sz="0" w:space="0" w:color="auto"/>
        <w:left w:val="none" w:sz="0" w:space="0" w:color="auto"/>
        <w:bottom w:val="none" w:sz="0" w:space="0" w:color="auto"/>
        <w:right w:val="none" w:sz="0" w:space="0" w:color="auto"/>
      </w:divBdr>
    </w:div>
    <w:div w:id="1000696171">
      <w:bodyDiv w:val="1"/>
      <w:marLeft w:val="0"/>
      <w:marRight w:val="0"/>
      <w:marTop w:val="0"/>
      <w:marBottom w:val="0"/>
      <w:divBdr>
        <w:top w:val="none" w:sz="0" w:space="0" w:color="auto"/>
        <w:left w:val="none" w:sz="0" w:space="0" w:color="auto"/>
        <w:bottom w:val="none" w:sz="0" w:space="0" w:color="auto"/>
        <w:right w:val="none" w:sz="0" w:space="0" w:color="auto"/>
      </w:divBdr>
    </w:div>
    <w:div w:id="1036585628">
      <w:bodyDiv w:val="1"/>
      <w:marLeft w:val="0"/>
      <w:marRight w:val="0"/>
      <w:marTop w:val="0"/>
      <w:marBottom w:val="0"/>
      <w:divBdr>
        <w:top w:val="none" w:sz="0" w:space="0" w:color="auto"/>
        <w:left w:val="none" w:sz="0" w:space="0" w:color="auto"/>
        <w:bottom w:val="none" w:sz="0" w:space="0" w:color="auto"/>
        <w:right w:val="none" w:sz="0" w:space="0" w:color="auto"/>
      </w:divBdr>
      <w:divsChild>
        <w:div w:id="1510099791">
          <w:marLeft w:val="0"/>
          <w:marRight w:val="0"/>
          <w:marTop w:val="0"/>
          <w:marBottom w:val="0"/>
          <w:divBdr>
            <w:top w:val="none" w:sz="0" w:space="0" w:color="auto"/>
            <w:left w:val="none" w:sz="0" w:space="0" w:color="auto"/>
            <w:bottom w:val="none" w:sz="0" w:space="0" w:color="auto"/>
            <w:right w:val="none" w:sz="0" w:space="0" w:color="auto"/>
          </w:divBdr>
          <w:divsChild>
            <w:div w:id="60550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20112">
      <w:bodyDiv w:val="1"/>
      <w:marLeft w:val="0"/>
      <w:marRight w:val="0"/>
      <w:marTop w:val="0"/>
      <w:marBottom w:val="0"/>
      <w:divBdr>
        <w:top w:val="none" w:sz="0" w:space="0" w:color="auto"/>
        <w:left w:val="none" w:sz="0" w:space="0" w:color="auto"/>
        <w:bottom w:val="none" w:sz="0" w:space="0" w:color="auto"/>
        <w:right w:val="none" w:sz="0" w:space="0" w:color="auto"/>
      </w:divBdr>
    </w:div>
    <w:div w:id="1106466291">
      <w:bodyDiv w:val="1"/>
      <w:marLeft w:val="0"/>
      <w:marRight w:val="0"/>
      <w:marTop w:val="0"/>
      <w:marBottom w:val="0"/>
      <w:divBdr>
        <w:top w:val="none" w:sz="0" w:space="0" w:color="auto"/>
        <w:left w:val="none" w:sz="0" w:space="0" w:color="auto"/>
        <w:bottom w:val="none" w:sz="0" w:space="0" w:color="auto"/>
        <w:right w:val="none" w:sz="0" w:space="0" w:color="auto"/>
      </w:divBdr>
    </w:div>
    <w:div w:id="1134371818">
      <w:bodyDiv w:val="1"/>
      <w:marLeft w:val="0"/>
      <w:marRight w:val="0"/>
      <w:marTop w:val="0"/>
      <w:marBottom w:val="0"/>
      <w:divBdr>
        <w:top w:val="none" w:sz="0" w:space="0" w:color="auto"/>
        <w:left w:val="none" w:sz="0" w:space="0" w:color="auto"/>
        <w:bottom w:val="none" w:sz="0" w:space="0" w:color="auto"/>
        <w:right w:val="none" w:sz="0" w:space="0" w:color="auto"/>
      </w:divBdr>
      <w:divsChild>
        <w:div w:id="1477794514">
          <w:marLeft w:val="0"/>
          <w:marRight w:val="0"/>
          <w:marTop w:val="0"/>
          <w:marBottom w:val="0"/>
          <w:divBdr>
            <w:top w:val="none" w:sz="0" w:space="0" w:color="auto"/>
            <w:left w:val="none" w:sz="0" w:space="0" w:color="auto"/>
            <w:bottom w:val="none" w:sz="0" w:space="0" w:color="auto"/>
            <w:right w:val="none" w:sz="0" w:space="0" w:color="auto"/>
          </w:divBdr>
        </w:div>
      </w:divsChild>
    </w:div>
    <w:div w:id="1220629564">
      <w:bodyDiv w:val="1"/>
      <w:marLeft w:val="0"/>
      <w:marRight w:val="0"/>
      <w:marTop w:val="0"/>
      <w:marBottom w:val="0"/>
      <w:divBdr>
        <w:top w:val="none" w:sz="0" w:space="0" w:color="auto"/>
        <w:left w:val="none" w:sz="0" w:space="0" w:color="auto"/>
        <w:bottom w:val="none" w:sz="0" w:space="0" w:color="auto"/>
        <w:right w:val="none" w:sz="0" w:space="0" w:color="auto"/>
      </w:divBdr>
    </w:div>
    <w:div w:id="1397783406">
      <w:bodyDiv w:val="1"/>
      <w:marLeft w:val="0"/>
      <w:marRight w:val="0"/>
      <w:marTop w:val="0"/>
      <w:marBottom w:val="0"/>
      <w:divBdr>
        <w:top w:val="none" w:sz="0" w:space="0" w:color="auto"/>
        <w:left w:val="none" w:sz="0" w:space="0" w:color="auto"/>
        <w:bottom w:val="none" w:sz="0" w:space="0" w:color="auto"/>
        <w:right w:val="none" w:sz="0" w:space="0" w:color="auto"/>
      </w:divBdr>
    </w:div>
    <w:div w:id="1529485770">
      <w:bodyDiv w:val="1"/>
      <w:marLeft w:val="0"/>
      <w:marRight w:val="0"/>
      <w:marTop w:val="0"/>
      <w:marBottom w:val="0"/>
      <w:divBdr>
        <w:top w:val="none" w:sz="0" w:space="0" w:color="auto"/>
        <w:left w:val="none" w:sz="0" w:space="0" w:color="auto"/>
        <w:bottom w:val="none" w:sz="0" w:space="0" w:color="auto"/>
        <w:right w:val="none" w:sz="0" w:space="0" w:color="auto"/>
      </w:divBdr>
      <w:divsChild>
        <w:div w:id="326371094">
          <w:marLeft w:val="0"/>
          <w:marRight w:val="0"/>
          <w:marTop w:val="0"/>
          <w:marBottom w:val="0"/>
          <w:divBdr>
            <w:top w:val="none" w:sz="0" w:space="0" w:color="auto"/>
            <w:left w:val="none" w:sz="0" w:space="0" w:color="auto"/>
            <w:bottom w:val="none" w:sz="0" w:space="0" w:color="auto"/>
            <w:right w:val="none" w:sz="0" w:space="0" w:color="auto"/>
          </w:divBdr>
          <w:divsChild>
            <w:div w:id="1754661098">
              <w:marLeft w:val="0"/>
              <w:marRight w:val="0"/>
              <w:marTop w:val="0"/>
              <w:marBottom w:val="0"/>
              <w:divBdr>
                <w:top w:val="none" w:sz="0" w:space="0" w:color="auto"/>
                <w:left w:val="none" w:sz="0" w:space="0" w:color="auto"/>
                <w:bottom w:val="none" w:sz="0" w:space="0" w:color="auto"/>
                <w:right w:val="none" w:sz="0" w:space="0" w:color="auto"/>
              </w:divBdr>
            </w:div>
            <w:div w:id="689910534">
              <w:marLeft w:val="0"/>
              <w:marRight w:val="0"/>
              <w:marTop w:val="0"/>
              <w:marBottom w:val="0"/>
              <w:divBdr>
                <w:top w:val="none" w:sz="0" w:space="0" w:color="auto"/>
                <w:left w:val="none" w:sz="0" w:space="0" w:color="auto"/>
                <w:bottom w:val="none" w:sz="0" w:space="0" w:color="auto"/>
                <w:right w:val="none" w:sz="0" w:space="0" w:color="auto"/>
              </w:divBdr>
            </w:div>
            <w:div w:id="182788896">
              <w:marLeft w:val="0"/>
              <w:marRight w:val="0"/>
              <w:marTop w:val="0"/>
              <w:marBottom w:val="0"/>
              <w:divBdr>
                <w:top w:val="none" w:sz="0" w:space="0" w:color="auto"/>
                <w:left w:val="none" w:sz="0" w:space="0" w:color="auto"/>
                <w:bottom w:val="none" w:sz="0" w:space="0" w:color="auto"/>
                <w:right w:val="none" w:sz="0" w:space="0" w:color="auto"/>
              </w:divBdr>
            </w:div>
            <w:div w:id="325405141">
              <w:marLeft w:val="0"/>
              <w:marRight w:val="0"/>
              <w:marTop w:val="0"/>
              <w:marBottom w:val="0"/>
              <w:divBdr>
                <w:top w:val="none" w:sz="0" w:space="0" w:color="auto"/>
                <w:left w:val="none" w:sz="0" w:space="0" w:color="auto"/>
                <w:bottom w:val="none" w:sz="0" w:space="0" w:color="auto"/>
                <w:right w:val="none" w:sz="0" w:space="0" w:color="auto"/>
              </w:divBdr>
            </w:div>
            <w:div w:id="321348582">
              <w:marLeft w:val="0"/>
              <w:marRight w:val="0"/>
              <w:marTop w:val="0"/>
              <w:marBottom w:val="0"/>
              <w:divBdr>
                <w:top w:val="none" w:sz="0" w:space="0" w:color="auto"/>
                <w:left w:val="none" w:sz="0" w:space="0" w:color="auto"/>
                <w:bottom w:val="none" w:sz="0" w:space="0" w:color="auto"/>
                <w:right w:val="none" w:sz="0" w:space="0" w:color="auto"/>
              </w:divBdr>
            </w:div>
            <w:div w:id="5292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1486">
      <w:bodyDiv w:val="1"/>
      <w:marLeft w:val="0"/>
      <w:marRight w:val="0"/>
      <w:marTop w:val="0"/>
      <w:marBottom w:val="0"/>
      <w:divBdr>
        <w:top w:val="none" w:sz="0" w:space="0" w:color="auto"/>
        <w:left w:val="none" w:sz="0" w:space="0" w:color="auto"/>
        <w:bottom w:val="none" w:sz="0" w:space="0" w:color="auto"/>
        <w:right w:val="none" w:sz="0" w:space="0" w:color="auto"/>
      </w:divBdr>
      <w:divsChild>
        <w:div w:id="290795109">
          <w:marLeft w:val="0"/>
          <w:marRight w:val="0"/>
          <w:marTop w:val="0"/>
          <w:marBottom w:val="0"/>
          <w:divBdr>
            <w:top w:val="none" w:sz="0" w:space="0" w:color="auto"/>
            <w:left w:val="none" w:sz="0" w:space="0" w:color="auto"/>
            <w:bottom w:val="none" w:sz="0" w:space="0" w:color="auto"/>
            <w:right w:val="none" w:sz="0" w:space="0" w:color="auto"/>
          </w:divBdr>
          <w:divsChild>
            <w:div w:id="92256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7083">
      <w:bodyDiv w:val="1"/>
      <w:marLeft w:val="0"/>
      <w:marRight w:val="0"/>
      <w:marTop w:val="0"/>
      <w:marBottom w:val="0"/>
      <w:divBdr>
        <w:top w:val="none" w:sz="0" w:space="0" w:color="auto"/>
        <w:left w:val="none" w:sz="0" w:space="0" w:color="auto"/>
        <w:bottom w:val="none" w:sz="0" w:space="0" w:color="auto"/>
        <w:right w:val="none" w:sz="0" w:space="0" w:color="auto"/>
      </w:divBdr>
    </w:div>
    <w:div w:id="1654799773">
      <w:bodyDiv w:val="1"/>
      <w:marLeft w:val="0"/>
      <w:marRight w:val="0"/>
      <w:marTop w:val="0"/>
      <w:marBottom w:val="0"/>
      <w:divBdr>
        <w:top w:val="none" w:sz="0" w:space="0" w:color="auto"/>
        <w:left w:val="none" w:sz="0" w:space="0" w:color="auto"/>
        <w:bottom w:val="none" w:sz="0" w:space="0" w:color="auto"/>
        <w:right w:val="none" w:sz="0" w:space="0" w:color="auto"/>
      </w:divBdr>
    </w:div>
    <w:div w:id="1665012792">
      <w:bodyDiv w:val="1"/>
      <w:marLeft w:val="0"/>
      <w:marRight w:val="0"/>
      <w:marTop w:val="0"/>
      <w:marBottom w:val="0"/>
      <w:divBdr>
        <w:top w:val="none" w:sz="0" w:space="0" w:color="auto"/>
        <w:left w:val="none" w:sz="0" w:space="0" w:color="auto"/>
        <w:bottom w:val="none" w:sz="0" w:space="0" w:color="auto"/>
        <w:right w:val="none" w:sz="0" w:space="0" w:color="auto"/>
      </w:divBdr>
      <w:divsChild>
        <w:div w:id="1031614930">
          <w:marLeft w:val="0"/>
          <w:marRight w:val="0"/>
          <w:marTop w:val="0"/>
          <w:marBottom w:val="0"/>
          <w:divBdr>
            <w:top w:val="none" w:sz="0" w:space="0" w:color="auto"/>
            <w:left w:val="none" w:sz="0" w:space="0" w:color="auto"/>
            <w:bottom w:val="none" w:sz="0" w:space="0" w:color="auto"/>
            <w:right w:val="none" w:sz="0" w:space="0" w:color="auto"/>
          </w:divBdr>
          <w:divsChild>
            <w:div w:id="1246383374">
              <w:marLeft w:val="0"/>
              <w:marRight w:val="0"/>
              <w:marTop w:val="0"/>
              <w:marBottom w:val="0"/>
              <w:divBdr>
                <w:top w:val="none" w:sz="0" w:space="0" w:color="auto"/>
                <w:left w:val="none" w:sz="0" w:space="0" w:color="auto"/>
                <w:bottom w:val="none" w:sz="0" w:space="0" w:color="auto"/>
                <w:right w:val="none" w:sz="0" w:space="0" w:color="auto"/>
              </w:divBdr>
            </w:div>
            <w:div w:id="1096251957">
              <w:marLeft w:val="0"/>
              <w:marRight w:val="0"/>
              <w:marTop w:val="0"/>
              <w:marBottom w:val="0"/>
              <w:divBdr>
                <w:top w:val="none" w:sz="0" w:space="0" w:color="auto"/>
                <w:left w:val="none" w:sz="0" w:space="0" w:color="auto"/>
                <w:bottom w:val="none" w:sz="0" w:space="0" w:color="auto"/>
                <w:right w:val="none" w:sz="0" w:space="0" w:color="auto"/>
              </w:divBdr>
            </w:div>
            <w:div w:id="2126387739">
              <w:marLeft w:val="0"/>
              <w:marRight w:val="0"/>
              <w:marTop w:val="0"/>
              <w:marBottom w:val="0"/>
              <w:divBdr>
                <w:top w:val="none" w:sz="0" w:space="0" w:color="auto"/>
                <w:left w:val="none" w:sz="0" w:space="0" w:color="auto"/>
                <w:bottom w:val="none" w:sz="0" w:space="0" w:color="auto"/>
                <w:right w:val="none" w:sz="0" w:space="0" w:color="auto"/>
              </w:divBdr>
            </w:div>
            <w:div w:id="57944502">
              <w:marLeft w:val="0"/>
              <w:marRight w:val="0"/>
              <w:marTop w:val="0"/>
              <w:marBottom w:val="0"/>
              <w:divBdr>
                <w:top w:val="none" w:sz="0" w:space="0" w:color="auto"/>
                <w:left w:val="none" w:sz="0" w:space="0" w:color="auto"/>
                <w:bottom w:val="none" w:sz="0" w:space="0" w:color="auto"/>
                <w:right w:val="none" w:sz="0" w:space="0" w:color="auto"/>
              </w:divBdr>
            </w:div>
            <w:div w:id="1240873272">
              <w:marLeft w:val="0"/>
              <w:marRight w:val="0"/>
              <w:marTop w:val="0"/>
              <w:marBottom w:val="0"/>
              <w:divBdr>
                <w:top w:val="none" w:sz="0" w:space="0" w:color="auto"/>
                <w:left w:val="none" w:sz="0" w:space="0" w:color="auto"/>
                <w:bottom w:val="none" w:sz="0" w:space="0" w:color="auto"/>
                <w:right w:val="none" w:sz="0" w:space="0" w:color="auto"/>
              </w:divBdr>
            </w:div>
            <w:div w:id="705838397">
              <w:marLeft w:val="0"/>
              <w:marRight w:val="0"/>
              <w:marTop w:val="0"/>
              <w:marBottom w:val="0"/>
              <w:divBdr>
                <w:top w:val="none" w:sz="0" w:space="0" w:color="auto"/>
                <w:left w:val="none" w:sz="0" w:space="0" w:color="auto"/>
                <w:bottom w:val="none" w:sz="0" w:space="0" w:color="auto"/>
                <w:right w:val="none" w:sz="0" w:space="0" w:color="auto"/>
              </w:divBdr>
            </w:div>
            <w:div w:id="1661302745">
              <w:marLeft w:val="0"/>
              <w:marRight w:val="0"/>
              <w:marTop w:val="0"/>
              <w:marBottom w:val="0"/>
              <w:divBdr>
                <w:top w:val="none" w:sz="0" w:space="0" w:color="auto"/>
                <w:left w:val="none" w:sz="0" w:space="0" w:color="auto"/>
                <w:bottom w:val="none" w:sz="0" w:space="0" w:color="auto"/>
                <w:right w:val="none" w:sz="0" w:space="0" w:color="auto"/>
              </w:divBdr>
            </w:div>
            <w:div w:id="1525904881">
              <w:marLeft w:val="0"/>
              <w:marRight w:val="0"/>
              <w:marTop w:val="0"/>
              <w:marBottom w:val="0"/>
              <w:divBdr>
                <w:top w:val="none" w:sz="0" w:space="0" w:color="auto"/>
                <w:left w:val="none" w:sz="0" w:space="0" w:color="auto"/>
                <w:bottom w:val="none" w:sz="0" w:space="0" w:color="auto"/>
                <w:right w:val="none" w:sz="0" w:space="0" w:color="auto"/>
              </w:divBdr>
            </w:div>
            <w:div w:id="1258638761">
              <w:marLeft w:val="0"/>
              <w:marRight w:val="0"/>
              <w:marTop w:val="0"/>
              <w:marBottom w:val="0"/>
              <w:divBdr>
                <w:top w:val="none" w:sz="0" w:space="0" w:color="auto"/>
                <w:left w:val="none" w:sz="0" w:space="0" w:color="auto"/>
                <w:bottom w:val="none" w:sz="0" w:space="0" w:color="auto"/>
                <w:right w:val="none" w:sz="0" w:space="0" w:color="auto"/>
              </w:divBdr>
            </w:div>
            <w:div w:id="1861044015">
              <w:marLeft w:val="0"/>
              <w:marRight w:val="0"/>
              <w:marTop w:val="0"/>
              <w:marBottom w:val="0"/>
              <w:divBdr>
                <w:top w:val="none" w:sz="0" w:space="0" w:color="auto"/>
                <w:left w:val="none" w:sz="0" w:space="0" w:color="auto"/>
                <w:bottom w:val="none" w:sz="0" w:space="0" w:color="auto"/>
                <w:right w:val="none" w:sz="0" w:space="0" w:color="auto"/>
              </w:divBdr>
            </w:div>
            <w:div w:id="1708487858">
              <w:marLeft w:val="0"/>
              <w:marRight w:val="0"/>
              <w:marTop w:val="0"/>
              <w:marBottom w:val="0"/>
              <w:divBdr>
                <w:top w:val="none" w:sz="0" w:space="0" w:color="auto"/>
                <w:left w:val="none" w:sz="0" w:space="0" w:color="auto"/>
                <w:bottom w:val="none" w:sz="0" w:space="0" w:color="auto"/>
                <w:right w:val="none" w:sz="0" w:space="0" w:color="auto"/>
              </w:divBdr>
            </w:div>
            <w:div w:id="1780679675">
              <w:marLeft w:val="0"/>
              <w:marRight w:val="0"/>
              <w:marTop w:val="0"/>
              <w:marBottom w:val="0"/>
              <w:divBdr>
                <w:top w:val="none" w:sz="0" w:space="0" w:color="auto"/>
                <w:left w:val="none" w:sz="0" w:space="0" w:color="auto"/>
                <w:bottom w:val="none" w:sz="0" w:space="0" w:color="auto"/>
                <w:right w:val="none" w:sz="0" w:space="0" w:color="auto"/>
              </w:divBdr>
            </w:div>
            <w:div w:id="754010389">
              <w:marLeft w:val="0"/>
              <w:marRight w:val="0"/>
              <w:marTop w:val="0"/>
              <w:marBottom w:val="0"/>
              <w:divBdr>
                <w:top w:val="none" w:sz="0" w:space="0" w:color="auto"/>
                <w:left w:val="none" w:sz="0" w:space="0" w:color="auto"/>
                <w:bottom w:val="none" w:sz="0" w:space="0" w:color="auto"/>
                <w:right w:val="none" w:sz="0" w:space="0" w:color="auto"/>
              </w:divBdr>
            </w:div>
            <w:div w:id="1380933202">
              <w:marLeft w:val="0"/>
              <w:marRight w:val="0"/>
              <w:marTop w:val="0"/>
              <w:marBottom w:val="0"/>
              <w:divBdr>
                <w:top w:val="none" w:sz="0" w:space="0" w:color="auto"/>
                <w:left w:val="none" w:sz="0" w:space="0" w:color="auto"/>
                <w:bottom w:val="none" w:sz="0" w:space="0" w:color="auto"/>
                <w:right w:val="none" w:sz="0" w:space="0" w:color="auto"/>
              </w:divBdr>
            </w:div>
            <w:div w:id="46497230">
              <w:marLeft w:val="0"/>
              <w:marRight w:val="0"/>
              <w:marTop w:val="0"/>
              <w:marBottom w:val="0"/>
              <w:divBdr>
                <w:top w:val="none" w:sz="0" w:space="0" w:color="auto"/>
                <w:left w:val="none" w:sz="0" w:space="0" w:color="auto"/>
                <w:bottom w:val="none" w:sz="0" w:space="0" w:color="auto"/>
                <w:right w:val="none" w:sz="0" w:space="0" w:color="auto"/>
              </w:divBdr>
            </w:div>
            <w:div w:id="2020040948">
              <w:marLeft w:val="0"/>
              <w:marRight w:val="0"/>
              <w:marTop w:val="0"/>
              <w:marBottom w:val="0"/>
              <w:divBdr>
                <w:top w:val="none" w:sz="0" w:space="0" w:color="auto"/>
                <w:left w:val="none" w:sz="0" w:space="0" w:color="auto"/>
                <w:bottom w:val="none" w:sz="0" w:space="0" w:color="auto"/>
                <w:right w:val="none" w:sz="0" w:space="0" w:color="auto"/>
              </w:divBdr>
            </w:div>
            <w:div w:id="507986391">
              <w:marLeft w:val="0"/>
              <w:marRight w:val="0"/>
              <w:marTop w:val="0"/>
              <w:marBottom w:val="0"/>
              <w:divBdr>
                <w:top w:val="none" w:sz="0" w:space="0" w:color="auto"/>
                <w:left w:val="none" w:sz="0" w:space="0" w:color="auto"/>
                <w:bottom w:val="none" w:sz="0" w:space="0" w:color="auto"/>
                <w:right w:val="none" w:sz="0" w:space="0" w:color="auto"/>
              </w:divBdr>
            </w:div>
            <w:div w:id="1574393252">
              <w:marLeft w:val="0"/>
              <w:marRight w:val="0"/>
              <w:marTop w:val="0"/>
              <w:marBottom w:val="0"/>
              <w:divBdr>
                <w:top w:val="none" w:sz="0" w:space="0" w:color="auto"/>
                <w:left w:val="none" w:sz="0" w:space="0" w:color="auto"/>
                <w:bottom w:val="none" w:sz="0" w:space="0" w:color="auto"/>
                <w:right w:val="none" w:sz="0" w:space="0" w:color="auto"/>
              </w:divBdr>
            </w:div>
            <w:div w:id="563761089">
              <w:marLeft w:val="0"/>
              <w:marRight w:val="0"/>
              <w:marTop w:val="0"/>
              <w:marBottom w:val="0"/>
              <w:divBdr>
                <w:top w:val="none" w:sz="0" w:space="0" w:color="auto"/>
                <w:left w:val="none" w:sz="0" w:space="0" w:color="auto"/>
                <w:bottom w:val="none" w:sz="0" w:space="0" w:color="auto"/>
                <w:right w:val="none" w:sz="0" w:space="0" w:color="auto"/>
              </w:divBdr>
            </w:div>
            <w:div w:id="782502606">
              <w:marLeft w:val="0"/>
              <w:marRight w:val="0"/>
              <w:marTop w:val="0"/>
              <w:marBottom w:val="0"/>
              <w:divBdr>
                <w:top w:val="none" w:sz="0" w:space="0" w:color="auto"/>
                <w:left w:val="none" w:sz="0" w:space="0" w:color="auto"/>
                <w:bottom w:val="none" w:sz="0" w:space="0" w:color="auto"/>
                <w:right w:val="none" w:sz="0" w:space="0" w:color="auto"/>
              </w:divBdr>
            </w:div>
            <w:div w:id="37635463">
              <w:marLeft w:val="0"/>
              <w:marRight w:val="0"/>
              <w:marTop w:val="0"/>
              <w:marBottom w:val="0"/>
              <w:divBdr>
                <w:top w:val="none" w:sz="0" w:space="0" w:color="auto"/>
                <w:left w:val="none" w:sz="0" w:space="0" w:color="auto"/>
                <w:bottom w:val="none" w:sz="0" w:space="0" w:color="auto"/>
                <w:right w:val="none" w:sz="0" w:space="0" w:color="auto"/>
              </w:divBdr>
            </w:div>
            <w:div w:id="1449423092">
              <w:marLeft w:val="0"/>
              <w:marRight w:val="0"/>
              <w:marTop w:val="0"/>
              <w:marBottom w:val="0"/>
              <w:divBdr>
                <w:top w:val="none" w:sz="0" w:space="0" w:color="auto"/>
                <w:left w:val="none" w:sz="0" w:space="0" w:color="auto"/>
                <w:bottom w:val="none" w:sz="0" w:space="0" w:color="auto"/>
                <w:right w:val="none" w:sz="0" w:space="0" w:color="auto"/>
              </w:divBdr>
            </w:div>
            <w:div w:id="1582135511">
              <w:marLeft w:val="0"/>
              <w:marRight w:val="0"/>
              <w:marTop w:val="0"/>
              <w:marBottom w:val="0"/>
              <w:divBdr>
                <w:top w:val="none" w:sz="0" w:space="0" w:color="auto"/>
                <w:left w:val="none" w:sz="0" w:space="0" w:color="auto"/>
                <w:bottom w:val="none" w:sz="0" w:space="0" w:color="auto"/>
                <w:right w:val="none" w:sz="0" w:space="0" w:color="auto"/>
              </w:divBdr>
            </w:div>
            <w:div w:id="108664949">
              <w:marLeft w:val="0"/>
              <w:marRight w:val="0"/>
              <w:marTop w:val="0"/>
              <w:marBottom w:val="0"/>
              <w:divBdr>
                <w:top w:val="none" w:sz="0" w:space="0" w:color="auto"/>
                <w:left w:val="none" w:sz="0" w:space="0" w:color="auto"/>
                <w:bottom w:val="none" w:sz="0" w:space="0" w:color="auto"/>
                <w:right w:val="none" w:sz="0" w:space="0" w:color="auto"/>
              </w:divBdr>
            </w:div>
            <w:div w:id="1090933261">
              <w:marLeft w:val="0"/>
              <w:marRight w:val="0"/>
              <w:marTop w:val="0"/>
              <w:marBottom w:val="0"/>
              <w:divBdr>
                <w:top w:val="none" w:sz="0" w:space="0" w:color="auto"/>
                <w:left w:val="none" w:sz="0" w:space="0" w:color="auto"/>
                <w:bottom w:val="none" w:sz="0" w:space="0" w:color="auto"/>
                <w:right w:val="none" w:sz="0" w:space="0" w:color="auto"/>
              </w:divBdr>
            </w:div>
            <w:div w:id="1708483726">
              <w:marLeft w:val="0"/>
              <w:marRight w:val="0"/>
              <w:marTop w:val="0"/>
              <w:marBottom w:val="0"/>
              <w:divBdr>
                <w:top w:val="none" w:sz="0" w:space="0" w:color="auto"/>
                <w:left w:val="none" w:sz="0" w:space="0" w:color="auto"/>
                <w:bottom w:val="none" w:sz="0" w:space="0" w:color="auto"/>
                <w:right w:val="none" w:sz="0" w:space="0" w:color="auto"/>
              </w:divBdr>
            </w:div>
            <w:div w:id="130307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6254">
      <w:bodyDiv w:val="1"/>
      <w:marLeft w:val="0"/>
      <w:marRight w:val="0"/>
      <w:marTop w:val="0"/>
      <w:marBottom w:val="0"/>
      <w:divBdr>
        <w:top w:val="none" w:sz="0" w:space="0" w:color="auto"/>
        <w:left w:val="none" w:sz="0" w:space="0" w:color="auto"/>
        <w:bottom w:val="none" w:sz="0" w:space="0" w:color="auto"/>
        <w:right w:val="none" w:sz="0" w:space="0" w:color="auto"/>
      </w:divBdr>
    </w:div>
    <w:div w:id="1924146653">
      <w:bodyDiv w:val="1"/>
      <w:marLeft w:val="0"/>
      <w:marRight w:val="0"/>
      <w:marTop w:val="0"/>
      <w:marBottom w:val="0"/>
      <w:divBdr>
        <w:top w:val="none" w:sz="0" w:space="0" w:color="auto"/>
        <w:left w:val="none" w:sz="0" w:space="0" w:color="auto"/>
        <w:bottom w:val="none" w:sz="0" w:space="0" w:color="auto"/>
        <w:right w:val="none" w:sz="0" w:space="0" w:color="auto"/>
      </w:divBdr>
    </w:div>
    <w:div w:id="1941914229">
      <w:bodyDiv w:val="1"/>
      <w:marLeft w:val="0"/>
      <w:marRight w:val="0"/>
      <w:marTop w:val="0"/>
      <w:marBottom w:val="0"/>
      <w:divBdr>
        <w:top w:val="none" w:sz="0" w:space="0" w:color="auto"/>
        <w:left w:val="none" w:sz="0" w:space="0" w:color="auto"/>
        <w:bottom w:val="none" w:sz="0" w:space="0" w:color="auto"/>
        <w:right w:val="none" w:sz="0" w:space="0" w:color="auto"/>
      </w:divBdr>
    </w:div>
    <w:div w:id="2009676000">
      <w:bodyDiv w:val="1"/>
      <w:marLeft w:val="0"/>
      <w:marRight w:val="0"/>
      <w:marTop w:val="0"/>
      <w:marBottom w:val="0"/>
      <w:divBdr>
        <w:top w:val="none" w:sz="0" w:space="0" w:color="auto"/>
        <w:left w:val="none" w:sz="0" w:space="0" w:color="auto"/>
        <w:bottom w:val="none" w:sz="0" w:space="0" w:color="auto"/>
        <w:right w:val="none" w:sz="0" w:space="0" w:color="auto"/>
      </w:divBdr>
    </w:div>
    <w:div w:id="208490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cs.docker.com/engine/install/ubuntu/" TargetMode="External"/><Relationship Id="rId47" Type="http://schemas.openxmlformats.org/officeDocument/2006/relationships/hyperlink" Target="https://docs.microsoft.com/en-us/windows/wsl/install-manual" TargetMode="External"/><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oleObject" Target="embeddings/oleObject1.bin"/><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54.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hyperlink" Target="https://www.youtube.com/watch?v=WgW1HUEKK7M&amp;list=PLLc2nQDXYMHpekgrToMrDpVtFtvmRSqVt&amp;index=12" TargetMode="External"/><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12312</TotalTime>
  <Pages>24</Pages>
  <Words>2740</Words>
  <Characters>15620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Kamal Batham</dc:creator>
  <cp:lastModifiedBy>Kamal Batham</cp:lastModifiedBy>
  <cp:revision>1677</cp:revision>
  <dcterms:created xsi:type="dcterms:W3CDTF">2016-10-10T09:34:00Z</dcterms:created>
  <dcterms:modified xsi:type="dcterms:W3CDTF">2021-10-17T12:55:00Z</dcterms:modified>
</cp:coreProperties>
</file>